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>（様式第２号）</w:t>
      </w:r>
    </w:p>
    <w:p w:rsidR="00E85164" w:rsidRPr="003E574A" w:rsidRDefault="00E85164">
      <w:pPr>
        <w:wordWrap w:val="0"/>
        <w:overflowPunct w:val="0"/>
        <w:jc w:val="right"/>
      </w:pPr>
      <w:r w:rsidRPr="003E574A">
        <w:rPr>
          <w:rFonts w:hint="eastAsia"/>
        </w:rPr>
        <w:t>平成</w:t>
      </w:r>
      <w:r w:rsidR="00035A0B">
        <w:rPr>
          <w:rFonts w:hint="eastAsia"/>
        </w:rPr>
        <w:t xml:space="preserve">　</w:t>
      </w:r>
      <w:r w:rsidRPr="003E574A">
        <w:rPr>
          <w:rFonts w:hint="eastAsia"/>
        </w:rPr>
        <w:t xml:space="preserve">　　年　　月</w:t>
      </w:r>
      <w:bookmarkStart w:id="0" w:name="_GoBack"/>
      <w:bookmarkEnd w:id="0"/>
      <w:r w:rsidRPr="003E574A">
        <w:rPr>
          <w:rFonts w:hint="eastAsia"/>
        </w:rPr>
        <w:t xml:space="preserve">　　日</w:t>
      </w:r>
    </w:p>
    <w:p w:rsidR="00E85164" w:rsidRPr="003E574A" w:rsidRDefault="00E85164">
      <w:pPr>
        <w:wordWrap w:val="0"/>
        <w:overflowPunct w:val="0"/>
      </w:pPr>
    </w:p>
    <w:p w:rsidR="00E85164" w:rsidRPr="003E574A" w:rsidRDefault="00336B45">
      <w:pPr>
        <w:wordWrap w:val="0"/>
        <w:overflowPunct w:val="0"/>
        <w:jc w:val="center"/>
      </w:pPr>
      <w:r w:rsidRPr="00336B45">
        <w:rPr>
          <w:rFonts w:hint="eastAsia"/>
        </w:rPr>
        <w:t>生乳</w:t>
      </w:r>
      <w:r w:rsidR="00E85164" w:rsidRPr="003E574A">
        <w:rPr>
          <w:rFonts w:hint="eastAsia"/>
        </w:rPr>
        <w:t>入札書</w:t>
      </w:r>
    </w:p>
    <w:p w:rsidR="00E85164" w:rsidRPr="003E574A" w:rsidRDefault="00E85164">
      <w:pPr>
        <w:wordWrap w:val="0"/>
        <w:overflowPunct w:val="0"/>
        <w:jc w:val="center"/>
      </w:pPr>
    </w:p>
    <w:p w:rsidR="00D72B66" w:rsidRDefault="00D72B66" w:rsidP="00D72B66">
      <w:pPr>
        <w:wordWrap w:val="0"/>
        <w:overflowPunct w:val="0"/>
      </w:pPr>
      <w:r w:rsidRPr="00BE51A1">
        <w:rPr>
          <w:rFonts w:hint="eastAsia"/>
          <w:spacing w:val="22"/>
          <w:kern w:val="0"/>
          <w:fitText w:val="3380" w:id="1128586498"/>
        </w:rPr>
        <w:t>北海道指定生乳生産者団</w:t>
      </w:r>
      <w:r w:rsidRPr="00BE51A1">
        <w:rPr>
          <w:rFonts w:hint="eastAsia"/>
          <w:spacing w:val="8"/>
          <w:kern w:val="0"/>
          <w:fitText w:val="3380" w:id="1128586498"/>
        </w:rPr>
        <w:t>体</w:t>
      </w:r>
    </w:p>
    <w:p w:rsidR="00D72B66" w:rsidRPr="003E574A" w:rsidRDefault="00D72B66" w:rsidP="00D72B66">
      <w:pPr>
        <w:overflowPunct w:val="0"/>
      </w:pPr>
      <w:r w:rsidRPr="00D72B66">
        <w:rPr>
          <w:rFonts w:hint="eastAsia"/>
          <w:spacing w:val="11"/>
          <w:kern w:val="0"/>
          <w:fitText w:val="3380" w:id="1128586499"/>
        </w:rPr>
        <w:t>ホクレン農業協同組合連合</w:t>
      </w:r>
      <w:r w:rsidRPr="00D72B66">
        <w:rPr>
          <w:rFonts w:hint="eastAsia"/>
          <w:spacing w:val="-2"/>
          <w:kern w:val="0"/>
          <w:fitText w:val="3380" w:id="1128586499"/>
        </w:rPr>
        <w:t>会</w:t>
      </w:r>
    </w:p>
    <w:p w:rsidR="00E85164" w:rsidRDefault="00D72B66" w:rsidP="00D72B66">
      <w:pPr>
        <w:wordWrap w:val="0"/>
        <w:overflowPunct w:val="0"/>
      </w:pPr>
      <w:r w:rsidRPr="003E574A">
        <w:rPr>
          <w:rFonts w:hint="eastAsia"/>
        </w:rPr>
        <w:t xml:space="preserve">　</w:t>
      </w:r>
      <w:r w:rsidRPr="00D72B66">
        <w:rPr>
          <w:rFonts w:hint="eastAsia"/>
        </w:rPr>
        <w:t>代表理事会長　佐藤　俊彰　殿</w:t>
      </w:r>
    </w:p>
    <w:p w:rsidR="00D4160E" w:rsidRPr="00AB7AD8" w:rsidRDefault="00D4160E" w:rsidP="00D4160E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所在地　　　　　　　　　　　　　　</w:t>
      </w:r>
      <w:r>
        <w:rPr>
          <w:rFonts w:hint="eastAsia"/>
          <w:sz w:val="21"/>
          <w:szCs w:val="21"/>
        </w:rPr>
        <w:t xml:space="preserve">　</w:t>
      </w:r>
      <w:r w:rsidRPr="00AB7AD8">
        <w:rPr>
          <w:rFonts w:hint="eastAsia"/>
          <w:sz w:val="21"/>
          <w:szCs w:val="21"/>
        </w:rPr>
        <w:t xml:space="preserve">　</w:t>
      </w:r>
    </w:p>
    <w:p w:rsidR="00D4160E" w:rsidRPr="00AB7AD8" w:rsidRDefault="00D4160E" w:rsidP="00D4160E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名称　　　　　　　　　　　　　　　　</w:t>
      </w:r>
      <w:r>
        <w:rPr>
          <w:rFonts w:hint="eastAsia"/>
          <w:sz w:val="21"/>
          <w:szCs w:val="21"/>
        </w:rPr>
        <w:t xml:space="preserve">　</w:t>
      </w:r>
    </w:p>
    <w:p w:rsidR="00D4160E" w:rsidRPr="00AB7AD8" w:rsidRDefault="00D4160E" w:rsidP="00D4160E">
      <w:pPr>
        <w:overflowPunct w:val="0"/>
        <w:ind w:firstLineChars="2816" w:firstLine="4243"/>
        <w:jc w:val="left"/>
        <w:rPr>
          <w:sz w:val="21"/>
          <w:szCs w:val="21"/>
        </w:rPr>
      </w:pPr>
      <w:r w:rsidRPr="00D4160E">
        <w:rPr>
          <w:rFonts w:hint="eastAsia"/>
          <w:spacing w:val="3"/>
          <w:w w:val="60"/>
          <w:kern w:val="0"/>
          <w:sz w:val="21"/>
          <w:szCs w:val="21"/>
          <w:fitText w:val="1150" w:id="1137453056"/>
        </w:rPr>
        <w:t>電話及びＦＡＸ番</w:t>
      </w:r>
      <w:r w:rsidRPr="00D4160E">
        <w:rPr>
          <w:rFonts w:hint="eastAsia"/>
          <w:spacing w:val="-10"/>
          <w:w w:val="60"/>
          <w:kern w:val="0"/>
          <w:sz w:val="21"/>
          <w:szCs w:val="21"/>
          <w:fitText w:val="1150" w:id="1137453056"/>
        </w:rPr>
        <w:t>号</w:t>
      </w:r>
      <w:r>
        <w:rPr>
          <w:rFonts w:hint="eastAsia"/>
          <w:kern w:val="0"/>
          <w:sz w:val="21"/>
          <w:szCs w:val="21"/>
        </w:rPr>
        <w:t xml:space="preserve">　　　　　　　　　　　　　　</w:t>
      </w:r>
    </w:p>
    <w:p w:rsidR="00D4160E" w:rsidRPr="003E574A" w:rsidRDefault="00D4160E" w:rsidP="00D4160E">
      <w:pPr>
        <w:overflowPunct w:val="0"/>
        <w:ind w:firstLineChars="2025" w:firstLine="4259"/>
        <w:jc w:val="left"/>
      </w:pPr>
      <w:r w:rsidRPr="00D4160E">
        <w:rPr>
          <w:rFonts w:hint="eastAsia"/>
          <w:w w:val="91"/>
          <w:kern w:val="0"/>
          <w:sz w:val="21"/>
          <w:szCs w:val="21"/>
          <w:fitText w:val="1150" w:id="1137453057"/>
        </w:rPr>
        <w:t>代表者職氏名</w:t>
      </w:r>
      <w:r w:rsidRPr="003E574A">
        <w:rPr>
          <w:rFonts w:hint="eastAsia"/>
        </w:rPr>
        <w:t xml:space="preserve">　</w:t>
      </w:r>
      <w:r>
        <w:rPr>
          <w:rFonts w:hint="eastAsia"/>
        </w:rPr>
        <w:t xml:space="preserve">　　</w:t>
      </w:r>
      <w:r w:rsidRPr="003E574A">
        <w:rPr>
          <w:rFonts w:hint="eastAsia"/>
        </w:rPr>
        <w:t xml:space="preserve">　　　　</w:t>
      </w:r>
      <w:r>
        <w:rPr>
          <w:rFonts w:hint="eastAsia"/>
        </w:rPr>
        <w:t xml:space="preserve">　</w:t>
      </w:r>
      <w:r w:rsidRPr="003E574A">
        <w:rPr>
          <w:rFonts w:hint="eastAsia"/>
        </w:rPr>
        <w:t xml:space="preserve">　</w:t>
      </w:r>
      <w:r>
        <w:rPr>
          <w:rFonts w:hint="eastAsia"/>
        </w:rPr>
        <w:t xml:space="preserve">　　　</w:t>
      </w:r>
      <w:r w:rsidRPr="00505727">
        <w:rPr>
          <w:rFonts w:hint="eastAsia"/>
          <w:sz w:val="16"/>
          <w:szCs w:val="16"/>
        </w:rPr>
        <w:t>印</w:t>
      </w:r>
    </w:p>
    <w:p w:rsidR="00E85164" w:rsidRPr="00BE51A1" w:rsidRDefault="00E85164">
      <w:pPr>
        <w:wordWrap w:val="0"/>
        <w:overflowPunct w:val="0"/>
      </w:pPr>
    </w:p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 xml:space="preserve">　貴</w:t>
      </w:r>
      <w:r w:rsidR="00FC0BE8">
        <w:rPr>
          <w:rFonts w:hint="eastAsia"/>
        </w:rPr>
        <w:t>会</w:t>
      </w:r>
      <w:r w:rsidRPr="003E574A">
        <w:rPr>
          <w:rFonts w:hint="eastAsia"/>
        </w:rPr>
        <w:t>の</w:t>
      </w:r>
      <w:r w:rsidR="00FC0BE8" w:rsidRPr="00FC0BE8">
        <w:rPr>
          <w:rFonts w:hint="eastAsia"/>
        </w:rPr>
        <w:t>生乳の一般競争入札売渡しに関する公</w:t>
      </w:r>
      <w:r w:rsidR="00BE51A1">
        <w:rPr>
          <w:rFonts w:hint="eastAsia"/>
        </w:rPr>
        <w:t>示</w:t>
      </w:r>
      <w:r w:rsidRPr="003E574A">
        <w:rPr>
          <w:rFonts w:hint="eastAsia"/>
        </w:rPr>
        <w:t>の諸条項を承諾の上</w:t>
      </w:r>
      <w:r w:rsidR="005142D8" w:rsidRPr="003E574A">
        <w:rPr>
          <w:rFonts w:hint="eastAsia"/>
        </w:rPr>
        <w:t>、</w:t>
      </w:r>
      <w:r w:rsidRPr="003E574A">
        <w:rPr>
          <w:rFonts w:hint="eastAsia"/>
        </w:rPr>
        <w:t>下記のとおり入札いたします。</w:t>
      </w:r>
    </w:p>
    <w:p w:rsidR="00E85164" w:rsidRPr="003E574A" w:rsidRDefault="00E85164">
      <w:pPr>
        <w:wordWrap w:val="0"/>
        <w:overflowPunct w:val="0"/>
        <w:jc w:val="center"/>
      </w:pPr>
      <w:r w:rsidRPr="003E574A">
        <w:rPr>
          <w:rFonts w:hint="eastAsia"/>
        </w:rPr>
        <w:t>記</w:t>
      </w:r>
    </w:p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 xml:space="preserve">　入札価格及び入札数量</w:t>
      </w:r>
    </w:p>
    <w:tbl>
      <w:tblPr>
        <w:tblW w:w="4961" w:type="dxa"/>
        <w:tblInd w:w="7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2693"/>
      </w:tblGrid>
      <w:tr w:rsidR="00991809" w:rsidRPr="003E574A" w:rsidTr="00500524">
        <w:trPr>
          <w:cantSplit/>
          <w:trHeight w:val="3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1809" w:rsidRPr="003E574A" w:rsidRDefault="00991809">
            <w:pPr>
              <w:wordWrap w:val="0"/>
              <w:overflowPunct w:val="0"/>
              <w:jc w:val="distribute"/>
            </w:pPr>
            <w:r w:rsidRPr="003E574A">
              <w:rPr>
                <w:rFonts w:hint="eastAsia"/>
              </w:rPr>
              <w:t>入札価格</w:t>
            </w:r>
          </w:p>
          <w:p w:rsidR="00991809" w:rsidRPr="003E574A" w:rsidRDefault="00991809">
            <w:pPr>
              <w:wordWrap w:val="0"/>
              <w:overflowPunct w:val="0"/>
              <w:ind w:left="-170" w:right="-170"/>
              <w:jc w:val="center"/>
            </w:pPr>
            <w:r w:rsidRPr="003E574A">
              <w:rPr>
                <w:rFonts w:hint="eastAsia"/>
              </w:rPr>
              <w:t>（円／</w:t>
            </w:r>
            <w:r w:rsidR="00500524">
              <w:rPr>
                <w:rFonts w:hint="eastAsia"/>
              </w:rPr>
              <w:t>ｋｇ</w:t>
            </w:r>
            <w:r w:rsidRPr="003E574A">
              <w:rPr>
                <w:rFonts w:hint="eastAsia"/>
              </w:rPr>
              <w:t>）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24" w:rsidRDefault="00991809">
            <w:pPr>
              <w:wordWrap w:val="0"/>
              <w:overflowPunct w:val="0"/>
              <w:jc w:val="center"/>
            </w:pPr>
            <w:r w:rsidRPr="003E574A">
              <w:rPr>
                <w:rFonts w:hint="eastAsia"/>
              </w:rPr>
              <w:t>数　　量</w:t>
            </w:r>
          </w:p>
          <w:p w:rsidR="00991809" w:rsidRPr="003E574A" w:rsidRDefault="00991809">
            <w:pPr>
              <w:wordWrap w:val="0"/>
              <w:overflowPunct w:val="0"/>
              <w:jc w:val="center"/>
            </w:pPr>
            <w:r w:rsidRPr="003E574A">
              <w:rPr>
                <w:rFonts w:hint="eastAsia"/>
              </w:rPr>
              <w:t>（トン）</w:t>
            </w:r>
          </w:p>
        </w:tc>
      </w:tr>
      <w:tr w:rsidR="00991809" w:rsidRPr="003E574A" w:rsidTr="00500524">
        <w:trPr>
          <w:cantSplit/>
          <w:trHeight w:val="3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1809" w:rsidRPr="003E574A" w:rsidRDefault="00991809">
            <w:pPr>
              <w:wordWrap w:val="0"/>
              <w:overflowPunct w:val="0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809" w:rsidRPr="003E574A" w:rsidRDefault="00991809">
            <w:pPr>
              <w:wordWrap w:val="0"/>
              <w:overflowPunct w:val="0"/>
            </w:pPr>
          </w:p>
        </w:tc>
      </w:tr>
      <w:tr w:rsidR="00991809" w:rsidRPr="003E574A" w:rsidTr="00500524">
        <w:trPr>
          <w:cantSplit/>
          <w:trHeight w:val="3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1809" w:rsidRPr="003E574A" w:rsidRDefault="00991809">
            <w:pPr>
              <w:wordWrap w:val="0"/>
              <w:overflowPunct w:val="0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809" w:rsidRPr="003E574A" w:rsidRDefault="00991809">
            <w:pPr>
              <w:wordWrap w:val="0"/>
              <w:overflowPunct w:val="0"/>
            </w:pPr>
          </w:p>
        </w:tc>
      </w:tr>
      <w:tr w:rsidR="00991809" w:rsidRPr="003E574A" w:rsidTr="00500524">
        <w:trPr>
          <w:cantSplit/>
          <w:trHeight w:val="3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91809" w:rsidRPr="003E574A" w:rsidRDefault="00991809">
            <w:pPr>
              <w:wordWrap w:val="0"/>
              <w:overflowPunct w:val="0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809" w:rsidRPr="003E574A" w:rsidRDefault="00991809">
            <w:pPr>
              <w:wordWrap w:val="0"/>
              <w:overflowPunct w:val="0"/>
            </w:pPr>
          </w:p>
        </w:tc>
      </w:tr>
      <w:tr w:rsidR="00500524" w:rsidRPr="003E574A" w:rsidTr="00500524">
        <w:trPr>
          <w:cantSplit/>
          <w:trHeight w:val="3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0524" w:rsidRPr="003E574A" w:rsidRDefault="00500524">
            <w:pPr>
              <w:wordWrap w:val="0"/>
              <w:overflowPunct w:val="0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24" w:rsidRPr="003E574A" w:rsidRDefault="00500524">
            <w:pPr>
              <w:wordWrap w:val="0"/>
              <w:overflowPunct w:val="0"/>
            </w:pPr>
          </w:p>
        </w:tc>
      </w:tr>
      <w:tr w:rsidR="00500524" w:rsidRPr="003E574A" w:rsidTr="00500524">
        <w:trPr>
          <w:cantSplit/>
          <w:trHeight w:val="35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0524" w:rsidRPr="003E574A" w:rsidRDefault="00500524">
            <w:pPr>
              <w:wordWrap w:val="0"/>
              <w:overflowPunct w:val="0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24" w:rsidRPr="003E574A" w:rsidRDefault="00500524">
            <w:pPr>
              <w:wordWrap w:val="0"/>
              <w:overflowPunct w:val="0"/>
            </w:pPr>
          </w:p>
        </w:tc>
      </w:tr>
    </w:tbl>
    <w:p w:rsidR="00E85164" w:rsidRPr="003E574A" w:rsidRDefault="00E85164">
      <w:pPr>
        <w:wordWrap w:val="0"/>
        <w:overflowPunct w:val="0"/>
      </w:pPr>
    </w:p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>（注）入札価格には</w:t>
      </w:r>
      <w:r w:rsidR="005142D8" w:rsidRPr="003E574A">
        <w:rPr>
          <w:rFonts w:hint="eastAsia"/>
        </w:rPr>
        <w:t>、</w:t>
      </w:r>
      <w:r w:rsidRPr="003E574A">
        <w:rPr>
          <w:rFonts w:hint="eastAsia"/>
        </w:rPr>
        <w:t>消費税相当額を含めないこと。</w:t>
      </w:r>
    </w:p>
    <w:p w:rsidR="00E85164" w:rsidRPr="003E574A" w:rsidRDefault="00E85164">
      <w:pPr>
        <w:wordWrap w:val="0"/>
        <w:overflowPunct w:val="0"/>
      </w:pPr>
    </w:p>
    <w:tbl>
      <w:tblPr>
        <w:tblW w:w="0" w:type="auto"/>
        <w:tblInd w:w="26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0"/>
        <w:gridCol w:w="2080"/>
        <w:gridCol w:w="2680"/>
      </w:tblGrid>
      <w:tr w:rsidR="00E85164" w:rsidRPr="003E574A">
        <w:trPr>
          <w:cantSplit/>
          <w:trHeight w:val="358"/>
        </w:trPr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  <w:ind w:left="-170" w:right="-170"/>
              <w:jc w:val="center"/>
            </w:pPr>
            <w:r w:rsidRPr="003E574A">
              <w:rPr>
                <w:rFonts w:hint="eastAsia"/>
              </w:rPr>
              <w:t>（参考）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  <w:ind w:left="105"/>
            </w:pPr>
            <w:r w:rsidRPr="003E574A">
              <w:rPr>
                <w:rFonts w:hint="eastAsia"/>
              </w:rPr>
              <w:t>入札書合計枚数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  <w:ind w:left="-57" w:right="-170"/>
              <w:jc w:val="center"/>
            </w:pPr>
            <w:r w:rsidRPr="003E574A">
              <w:rPr>
                <w:rFonts w:hint="eastAsia"/>
              </w:rPr>
              <w:t>入札合計数量（トン）</w:t>
            </w:r>
          </w:p>
        </w:tc>
      </w:tr>
      <w:tr w:rsidR="00E85164" w:rsidRPr="003E574A">
        <w:trPr>
          <w:cantSplit/>
          <w:trHeight w:val="358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</w:pP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</w:pPr>
          </w:p>
        </w:tc>
      </w:tr>
    </w:tbl>
    <w:p w:rsidR="00E85164" w:rsidRPr="003E574A" w:rsidRDefault="00E85164">
      <w:pPr>
        <w:wordWrap w:val="0"/>
        <w:overflowPunct w:val="0"/>
      </w:pPr>
    </w:p>
    <w:sectPr w:rsidR="00E85164" w:rsidRPr="003E574A" w:rsidSect="006B5C64"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701" w:right="1418" w:bottom="1418" w:left="1418" w:header="851" w:footer="992" w:gutter="0"/>
      <w:cols w:space="425"/>
      <w:docGrid w:type="linesAndChars" w:linePitch="38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600" w:rsidRDefault="00402600">
      <w:r>
        <w:separator/>
      </w:r>
    </w:p>
  </w:endnote>
  <w:endnote w:type="continuationSeparator" w:id="0">
    <w:p w:rsidR="00402600" w:rsidRDefault="00402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Fonts w:ascii="Times New Roman" w:hAnsi="Times New Roman"/>
        <w:kern w:val="0"/>
        <w:sz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Style w:val="af3"/>
        <w:rFonts w:ascii="Times New Roman" w:hAnsi="Times New Roman"/>
        <w:kern w:val="0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r>
      <w:rPr>
        <w:rFonts w:hint="eastAsia"/>
      </w:rPr>
      <w:t xml:space="preserve"> 〔農畜産①〕　　　　　　　　　　　　　　　　　　　 　　　　　</w:t>
    </w:r>
    <w:r>
      <w:rPr>
        <w:rFonts w:hint="eastAsia"/>
        <w:i/>
      </w:rPr>
      <w:t>１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600" w:rsidRDefault="00402600">
      <w:r>
        <w:separator/>
      </w:r>
    </w:p>
  </w:footnote>
  <w:footnote w:type="continuationSeparator" w:id="0">
    <w:p w:rsidR="00402600" w:rsidRDefault="00402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rPr>
        <w:spacing w:val="10"/>
      </w:rPr>
    </w:pPr>
    <w:r>
      <w:rPr>
        <w:rFonts w:hint="eastAsia"/>
        <w:spacing w:val="10"/>
      </w:rPr>
      <w:t xml:space="preserve">　第</w:t>
    </w:r>
    <w:r>
      <w:rPr>
        <w:spacing w:val="10"/>
      </w:rPr>
      <w:t>1</w:t>
    </w:r>
    <w:r>
      <w:rPr>
        <w:rFonts w:hint="eastAsia"/>
        <w:spacing w:val="10"/>
      </w:rPr>
      <w:t xml:space="preserve">編　基本法令・通達　農畜産業振興機構の財務及び会計に…　</w:t>
    </w:r>
  </w:p>
  <w:p w:rsidR="00E90A0B" w:rsidRDefault="00E90A0B">
    <w:pPr>
      <w:spacing w:line="80" w:lineRule="auto"/>
      <w:ind w:left="28"/>
      <w:rPr>
        <w:sz w:val="16"/>
        <w:u w:val="single"/>
      </w:rPr>
    </w:pPr>
    <w:r>
      <w:rPr>
        <w:rFonts w:hint="eastAsia"/>
        <w:sz w:val="16"/>
        <w:u w:val="single"/>
      </w:rPr>
      <w:t xml:space="preserve">　　　　　　　　　　　　　　　　　　　　　　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5E86146"/>
    <w:lvl w:ilvl="0">
      <w:start w:val="1"/>
      <w:numFmt w:val="japaneseCounting"/>
      <w:pStyle w:val="a"/>
      <w:lvlText w:val="第%1条"/>
      <w:lvlJc w:val="left"/>
      <w:pPr>
        <w:tabs>
          <w:tab w:val="num" w:pos="1080"/>
        </w:tabs>
        <w:ind w:left="255" w:hanging="255"/>
      </w:pPr>
      <w:rPr>
        <w:rFonts w:hint="eastAsia"/>
      </w:rPr>
    </w:lvl>
  </w:abstractNum>
  <w:abstractNum w:abstractNumId="1">
    <w:nsid w:val="FFFFFF7D"/>
    <w:multiLevelType w:val="singleLevel"/>
    <w:tmpl w:val="96D862B4"/>
    <w:lvl w:ilvl="0">
      <w:start w:val="1"/>
      <w:numFmt w:val="japaneseCounting"/>
      <w:pStyle w:val="a0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2">
    <w:nsid w:val="FFFFFF7E"/>
    <w:multiLevelType w:val="singleLevel"/>
    <w:tmpl w:val="ED824E12"/>
    <w:lvl w:ilvl="0">
      <w:start w:val="1"/>
      <w:numFmt w:val="japaneseCounting"/>
      <w:pStyle w:val="a1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3">
    <w:nsid w:val="FFFFFF7F"/>
    <w:multiLevelType w:val="singleLevel"/>
    <w:tmpl w:val="2EAA7BB2"/>
    <w:lvl w:ilvl="0">
      <w:start w:val="1"/>
      <w:numFmt w:val="japaneseCounting"/>
      <w:pStyle w:val="a2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4">
    <w:nsid w:val="02E8356E"/>
    <w:multiLevelType w:val="hybridMultilevel"/>
    <w:tmpl w:val="09F2E5CE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5876565"/>
    <w:multiLevelType w:val="singleLevel"/>
    <w:tmpl w:val="587E669A"/>
    <w:lvl w:ilvl="0">
      <w:start w:val="1"/>
      <w:numFmt w:val="decimalFullWidth"/>
      <w:pStyle w:val="a3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6">
    <w:nsid w:val="31204721"/>
    <w:multiLevelType w:val="singleLevel"/>
    <w:tmpl w:val="191EEADE"/>
    <w:lvl w:ilvl="0">
      <w:start w:val="1"/>
      <w:numFmt w:val="decimalFullWidth"/>
      <w:pStyle w:val="a4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7">
    <w:nsid w:val="3DB74602"/>
    <w:multiLevelType w:val="singleLevel"/>
    <w:tmpl w:val="94889242"/>
    <w:lvl w:ilvl="0">
      <w:start w:val="1"/>
      <w:numFmt w:val="bullet"/>
      <w:pStyle w:val="a5"/>
      <w:lvlText w:val="〇"/>
      <w:lvlJc w:val="left"/>
      <w:pPr>
        <w:tabs>
          <w:tab w:val="num" w:pos="1503"/>
        </w:tabs>
        <w:ind w:left="1503" w:hanging="380"/>
      </w:pPr>
      <w:rPr>
        <w:rFonts w:ascii="Mincho" w:eastAsia="Mincho" w:hint="eastAsia"/>
        <w:sz w:val="36"/>
      </w:rPr>
    </w:lvl>
  </w:abstractNum>
  <w:abstractNum w:abstractNumId="8">
    <w:nsid w:val="4E317143"/>
    <w:multiLevelType w:val="hybridMultilevel"/>
    <w:tmpl w:val="BB482872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51B8440F"/>
    <w:multiLevelType w:val="singleLevel"/>
    <w:tmpl w:val="F2F2D5EA"/>
    <w:lvl w:ilvl="0">
      <w:start w:val="1"/>
      <w:numFmt w:val="aiueoFullWidth"/>
      <w:pStyle w:val="a6"/>
      <w:lvlText w:val="（%1)"/>
      <w:lvlJc w:val="left"/>
      <w:pPr>
        <w:tabs>
          <w:tab w:val="num" w:pos="1486"/>
        </w:tabs>
        <w:ind w:left="1276" w:hanging="510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0">
    <w:nsid w:val="52456A0C"/>
    <w:multiLevelType w:val="hybridMultilevel"/>
    <w:tmpl w:val="5D3C3624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45D40D3"/>
    <w:multiLevelType w:val="singleLevel"/>
    <w:tmpl w:val="00DC57D8"/>
    <w:lvl w:ilvl="0">
      <w:start w:val="1"/>
      <w:numFmt w:val="decimalFullWidth"/>
      <w:pStyle w:val="a7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2">
    <w:nsid w:val="55AF5B49"/>
    <w:multiLevelType w:val="singleLevel"/>
    <w:tmpl w:val="A2A8BA90"/>
    <w:lvl w:ilvl="0">
      <w:start w:val="1"/>
      <w:numFmt w:val="aiueoFullWidth"/>
      <w:pStyle w:val="a8"/>
      <w:lvlText w:val="%1"/>
      <w:lvlJc w:val="left"/>
      <w:pPr>
        <w:tabs>
          <w:tab w:val="num" w:pos="1126"/>
        </w:tabs>
        <w:ind w:left="1021" w:hanging="255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3">
    <w:nsid w:val="560C41CE"/>
    <w:multiLevelType w:val="singleLevel"/>
    <w:tmpl w:val="97EA6C26"/>
    <w:lvl w:ilvl="0">
      <w:start w:val="10"/>
      <w:numFmt w:val="decimalFullWidth"/>
      <w:pStyle w:val="10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14">
    <w:nsid w:val="61E71906"/>
    <w:multiLevelType w:val="singleLevel"/>
    <w:tmpl w:val="6950BAE4"/>
    <w:lvl w:ilvl="0">
      <w:start w:val="10"/>
      <w:numFmt w:val="decimal"/>
      <w:pStyle w:val="100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5">
    <w:nsid w:val="645A09DA"/>
    <w:multiLevelType w:val="singleLevel"/>
    <w:tmpl w:val="55507082"/>
    <w:lvl w:ilvl="0">
      <w:start w:val="10"/>
      <w:numFmt w:val="decimal"/>
      <w:pStyle w:val="101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6">
    <w:nsid w:val="696A5BDE"/>
    <w:multiLevelType w:val="singleLevel"/>
    <w:tmpl w:val="FD5AF86E"/>
    <w:lvl w:ilvl="0">
      <w:start w:val="1"/>
      <w:numFmt w:val="decimalFullWidth"/>
      <w:pStyle w:val="a9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17">
    <w:nsid w:val="6C944379"/>
    <w:multiLevelType w:val="singleLevel"/>
    <w:tmpl w:val="24DC9566"/>
    <w:lvl w:ilvl="0">
      <w:start w:val="1"/>
      <w:numFmt w:val="decimalFullWidth"/>
      <w:pStyle w:val="2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8">
    <w:nsid w:val="6DA40D1F"/>
    <w:multiLevelType w:val="hybridMultilevel"/>
    <w:tmpl w:val="3D58D04C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71FF25D8"/>
    <w:multiLevelType w:val="singleLevel"/>
    <w:tmpl w:val="1C7C3102"/>
    <w:lvl w:ilvl="0">
      <w:start w:val="1"/>
      <w:numFmt w:val="japaneseCounting"/>
      <w:pStyle w:val="1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20">
    <w:nsid w:val="7EFE20F1"/>
    <w:multiLevelType w:val="singleLevel"/>
    <w:tmpl w:val="D334053A"/>
    <w:lvl w:ilvl="0">
      <w:start w:val="2"/>
      <w:numFmt w:val="decimalFullWidth"/>
      <w:pStyle w:val="aa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19"/>
  </w:num>
  <w:num w:numId="4">
    <w:abstractNumId w:val="17"/>
  </w:num>
  <w:num w:numId="5">
    <w:abstractNumId w:val="0"/>
  </w:num>
  <w:num w:numId="6">
    <w:abstractNumId w:val="3"/>
  </w:num>
  <w:num w:numId="7">
    <w:abstractNumId w:val="6"/>
  </w:num>
  <w:num w:numId="8">
    <w:abstractNumId w:val="16"/>
  </w:num>
  <w:num w:numId="9">
    <w:abstractNumId w:val="5"/>
  </w:num>
  <w:num w:numId="10">
    <w:abstractNumId w:val="11"/>
  </w:num>
  <w:num w:numId="11">
    <w:abstractNumId w:val="12"/>
  </w:num>
  <w:num w:numId="12">
    <w:abstractNumId w:val="9"/>
  </w:num>
  <w:num w:numId="13">
    <w:abstractNumId w:val="13"/>
  </w:num>
  <w:num w:numId="14">
    <w:abstractNumId w:val="7"/>
  </w:num>
  <w:num w:numId="15">
    <w:abstractNumId w:val="15"/>
  </w:num>
  <w:num w:numId="16">
    <w:abstractNumId w:val="20"/>
  </w:num>
  <w:num w:numId="17">
    <w:abstractNumId w:val="14"/>
  </w:num>
  <w:num w:numId="18">
    <w:abstractNumId w:val="4"/>
  </w:num>
  <w:num w:numId="19">
    <w:abstractNumId w:val="10"/>
  </w:num>
  <w:num w:numId="20">
    <w:abstractNumId w:val="8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evenAndOddHeaders/>
  <w:drawingGridHorizontalSpacing w:val="120"/>
  <w:drawingGridVerticalSpacing w:val="190"/>
  <w:displayHorizontalDrawingGridEvery w:val="2"/>
  <w:displayVerticalDrawingGridEvery w:val="2"/>
  <w:characterSpacingControl w:val="doNotCompress"/>
  <w:strictFirstAndLastChars/>
  <w:hdrShapeDefaults>
    <o:shapedefaults v:ext="edit" spidmax="45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164"/>
    <w:rsid w:val="00007A21"/>
    <w:rsid w:val="00015C9B"/>
    <w:rsid w:val="000334D3"/>
    <w:rsid w:val="00035A0B"/>
    <w:rsid w:val="00042CD8"/>
    <w:rsid w:val="0004413D"/>
    <w:rsid w:val="00066480"/>
    <w:rsid w:val="00080783"/>
    <w:rsid w:val="000908A2"/>
    <w:rsid w:val="000A0528"/>
    <w:rsid w:val="000A4B35"/>
    <w:rsid w:val="000B1818"/>
    <w:rsid w:val="000C2D8B"/>
    <w:rsid w:val="000C5E19"/>
    <w:rsid w:val="000E0415"/>
    <w:rsid w:val="00123539"/>
    <w:rsid w:val="00133999"/>
    <w:rsid w:val="00145C50"/>
    <w:rsid w:val="00146EC1"/>
    <w:rsid w:val="00147778"/>
    <w:rsid w:val="00180F5C"/>
    <w:rsid w:val="001817D4"/>
    <w:rsid w:val="001B40FE"/>
    <w:rsid w:val="001E6AE0"/>
    <w:rsid w:val="00240F39"/>
    <w:rsid w:val="00244453"/>
    <w:rsid w:val="00257BF7"/>
    <w:rsid w:val="0026362D"/>
    <w:rsid w:val="00267237"/>
    <w:rsid w:val="00287814"/>
    <w:rsid w:val="00292DE8"/>
    <w:rsid w:val="00294D3C"/>
    <w:rsid w:val="0029585A"/>
    <w:rsid w:val="002D383F"/>
    <w:rsid w:val="002F43A3"/>
    <w:rsid w:val="002F6FD1"/>
    <w:rsid w:val="0030680E"/>
    <w:rsid w:val="00323315"/>
    <w:rsid w:val="00336B45"/>
    <w:rsid w:val="00377EF2"/>
    <w:rsid w:val="00382BB4"/>
    <w:rsid w:val="003862F6"/>
    <w:rsid w:val="003E574A"/>
    <w:rsid w:val="00402600"/>
    <w:rsid w:val="00405C01"/>
    <w:rsid w:val="0041337D"/>
    <w:rsid w:val="004231EC"/>
    <w:rsid w:val="00424C78"/>
    <w:rsid w:val="00432EEF"/>
    <w:rsid w:val="00450F2B"/>
    <w:rsid w:val="00451651"/>
    <w:rsid w:val="00463E41"/>
    <w:rsid w:val="00464865"/>
    <w:rsid w:val="00465FD7"/>
    <w:rsid w:val="004947E4"/>
    <w:rsid w:val="0049771A"/>
    <w:rsid w:val="004B7FEE"/>
    <w:rsid w:val="004C2D04"/>
    <w:rsid w:val="004C348B"/>
    <w:rsid w:val="004C389C"/>
    <w:rsid w:val="004C4108"/>
    <w:rsid w:val="004C5304"/>
    <w:rsid w:val="004D7D75"/>
    <w:rsid w:val="004F3485"/>
    <w:rsid w:val="005002E9"/>
    <w:rsid w:val="00500524"/>
    <w:rsid w:val="0050391D"/>
    <w:rsid w:val="00505727"/>
    <w:rsid w:val="005142D8"/>
    <w:rsid w:val="00517A34"/>
    <w:rsid w:val="00524BFD"/>
    <w:rsid w:val="005325FE"/>
    <w:rsid w:val="00535771"/>
    <w:rsid w:val="00544EFC"/>
    <w:rsid w:val="00551149"/>
    <w:rsid w:val="00554B70"/>
    <w:rsid w:val="00582528"/>
    <w:rsid w:val="005B3963"/>
    <w:rsid w:val="005B62A9"/>
    <w:rsid w:val="005C0264"/>
    <w:rsid w:val="005E3D3B"/>
    <w:rsid w:val="00646081"/>
    <w:rsid w:val="00656A14"/>
    <w:rsid w:val="0066515F"/>
    <w:rsid w:val="00670A62"/>
    <w:rsid w:val="00677EBA"/>
    <w:rsid w:val="006B5C64"/>
    <w:rsid w:val="006D0B2D"/>
    <w:rsid w:val="006D6913"/>
    <w:rsid w:val="006E7368"/>
    <w:rsid w:val="006F050F"/>
    <w:rsid w:val="00700C1B"/>
    <w:rsid w:val="007172CD"/>
    <w:rsid w:val="00735233"/>
    <w:rsid w:val="00742B79"/>
    <w:rsid w:val="00743F6C"/>
    <w:rsid w:val="0076724B"/>
    <w:rsid w:val="00767504"/>
    <w:rsid w:val="007864D7"/>
    <w:rsid w:val="00795FCA"/>
    <w:rsid w:val="007B24B6"/>
    <w:rsid w:val="007C65BA"/>
    <w:rsid w:val="007D1196"/>
    <w:rsid w:val="007F1D3D"/>
    <w:rsid w:val="00814E1A"/>
    <w:rsid w:val="0082004A"/>
    <w:rsid w:val="00836211"/>
    <w:rsid w:val="00841E63"/>
    <w:rsid w:val="00841F5E"/>
    <w:rsid w:val="008548AA"/>
    <w:rsid w:val="008625AA"/>
    <w:rsid w:val="00883B3E"/>
    <w:rsid w:val="008A4298"/>
    <w:rsid w:val="008A4638"/>
    <w:rsid w:val="008A6D8A"/>
    <w:rsid w:val="008B6E7C"/>
    <w:rsid w:val="008D33A6"/>
    <w:rsid w:val="008D5B44"/>
    <w:rsid w:val="008D6F63"/>
    <w:rsid w:val="008E3304"/>
    <w:rsid w:val="008E5501"/>
    <w:rsid w:val="008F73DD"/>
    <w:rsid w:val="00900C90"/>
    <w:rsid w:val="00944203"/>
    <w:rsid w:val="00954382"/>
    <w:rsid w:val="0095643D"/>
    <w:rsid w:val="0098516E"/>
    <w:rsid w:val="00991809"/>
    <w:rsid w:val="0099372F"/>
    <w:rsid w:val="009A700B"/>
    <w:rsid w:val="009C3B69"/>
    <w:rsid w:val="009F095D"/>
    <w:rsid w:val="009F5BF3"/>
    <w:rsid w:val="00A92C38"/>
    <w:rsid w:val="00A97D92"/>
    <w:rsid w:val="00AA497A"/>
    <w:rsid w:val="00AB7AD8"/>
    <w:rsid w:val="00AD0D48"/>
    <w:rsid w:val="00AD533A"/>
    <w:rsid w:val="00AE1DB7"/>
    <w:rsid w:val="00AE25AF"/>
    <w:rsid w:val="00AF053A"/>
    <w:rsid w:val="00B04EEC"/>
    <w:rsid w:val="00BB090C"/>
    <w:rsid w:val="00BB7258"/>
    <w:rsid w:val="00BC0FE3"/>
    <w:rsid w:val="00BE51A1"/>
    <w:rsid w:val="00C043DE"/>
    <w:rsid w:val="00C15F97"/>
    <w:rsid w:val="00C31366"/>
    <w:rsid w:val="00C66F6C"/>
    <w:rsid w:val="00C7694E"/>
    <w:rsid w:val="00C86CE9"/>
    <w:rsid w:val="00C93D9A"/>
    <w:rsid w:val="00CA2434"/>
    <w:rsid w:val="00CE750C"/>
    <w:rsid w:val="00CF7AD8"/>
    <w:rsid w:val="00D4160E"/>
    <w:rsid w:val="00D72B66"/>
    <w:rsid w:val="00D73DE8"/>
    <w:rsid w:val="00D9396A"/>
    <w:rsid w:val="00DA462B"/>
    <w:rsid w:val="00DB7A00"/>
    <w:rsid w:val="00DD6BD8"/>
    <w:rsid w:val="00DD7158"/>
    <w:rsid w:val="00DE5A8A"/>
    <w:rsid w:val="00E335DB"/>
    <w:rsid w:val="00E3639E"/>
    <w:rsid w:val="00E415B7"/>
    <w:rsid w:val="00E47D8E"/>
    <w:rsid w:val="00E67854"/>
    <w:rsid w:val="00E85164"/>
    <w:rsid w:val="00E90A0B"/>
    <w:rsid w:val="00E96998"/>
    <w:rsid w:val="00EC3B50"/>
    <w:rsid w:val="00EF2D83"/>
    <w:rsid w:val="00EF6FC9"/>
    <w:rsid w:val="00F0127D"/>
    <w:rsid w:val="00F066FF"/>
    <w:rsid w:val="00F1240C"/>
    <w:rsid w:val="00F45665"/>
    <w:rsid w:val="00F458F7"/>
    <w:rsid w:val="00F62EA2"/>
    <w:rsid w:val="00F747F1"/>
    <w:rsid w:val="00F84035"/>
    <w:rsid w:val="00FC0BE8"/>
    <w:rsid w:val="00FC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BAF60-62D6-4DBD-A8A8-FD2E76A65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191</Words>
  <Characters>122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○指定乳製品等売渡要領</vt:lpstr>
      <vt:lpstr>指定乳製品等売渡要領　昭和42年１月11日　41乳第193号</vt:lpstr>
    </vt:vector>
  </TitlesOfParts>
  <Company>ａｌｉｃ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○指定乳製品等売渡要領</dc:title>
  <dc:creator>goto</dc:creator>
  <cp:lastModifiedBy>L4165B</cp:lastModifiedBy>
  <cp:revision>4</cp:revision>
  <cp:lastPrinted>2016-03-30T03:56:00Z</cp:lastPrinted>
  <dcterms:created xsi:type="dcterms:W3CDTF">2016-03-29T03:14:00Z</dcterms:created>
  <dcterms:modified xsi:type="dcterms:W3CDTF">2016-03-30T04:06:00Z</dcterms:modified>
</cp:coreProperties>
</file>