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9A8" w:rsidRDefault="007616C9" w:rsidP="007616C9">
      <w:pPr>
        <w:jc w:val="center"/>
        <w:rPr>
          <w:sz w:val="24"/>
          <w:szCs w:val="24"/>
        </w:rPr>
      </w:pPr>
      <w:bookmarkStart w:id="0" w:name="_GoBack"/>
      <w:bookmarkEnd w:id="0"/>
      <w:r>
        <w:rPr>
          <w:rFonts w:hint="eastAsia"/>
          <w:sz w:val="24"/>
          <w:szCs w:val="24"/>
        </w:rPr>
        <w:t>レッドビート　ロゴデザインの作成について</w:t>
      </w:r>
    </w:p>
    <w:p w:rsidR="007616C9" w:rsidRDefault="007616C9">
      <w:pPr>
        <w:rPr>
          <w:sz w:val="24"/>
          <w:szCs w:val="24"/>
        </w:rPr>
      </w:pPr>
    </w:p>
    <w:p w:rsidR="007616C9" w:rsidRDefault="007616C9" w:rsidP="007616C9">
      <w:pPr>
        <w:jc w:val="right"/>
        <w:rPr>
          <w:sz w:val="24"/>
          <w:szCs w:val="24"/>
        </w:rPr>
      </w:pPr>
      <w:r>
        <w:rPr>
          <w:rFonts w:hint="eastAsia"/>
          <w:sz w:val="24"/>
          <w:szCs w:val="24"/>
        </w:rPr>
        <w:t>ホクレン農業協同組合連合会</w:t>
      </w:r>
    </w:p>
    <w:p w:rsidR="007616C9" w:rsidRDefault="007616C9">
      <w:pPr>
        <w:rPr>
          <w:sz w:val="24"/>
          <w:szCs w:val="24"/>
        </w:rPr>
      </w:pPr>
    </w:p>
    <w:p w:rsidR="007616C9" w:rsidRDefault="007616C9">
      <w:pPr>
        <w:rPr>
          <w:sz w:val="24"/>
          <w:szCs w:val="24"/>
        </w:rPr>
      </w:pPr>
      <w:r>
        <w:rPr>
          <w:rFonts w:hint="eastAsia"/>
          <w:sz w:val="24"/>
          <w:szCs w:val="24"/>
        </w:rPr>
        <w:t>１．経過</w:t>
      </w:r>
    </w:p>
    <w:p w:rsidR="007616C9" w:rsidRDefault="007616C9">
      <w:pPr>
        <w:rPr>
          <w:sz w:val="24"/>
          <w:szCs w:val="24"/>
        </w:rPr>
      </w:pPr>
      <w:r>
        <w:rPr>
          <w:rFonts w:hint="eastAsia"/>
          <w:sz w:val="24"/>
          <w:szCs w:val="24"/>
        </w:rPr>
        <w:t xml:space="preserve">　　ホクレン農業協同組合連合会では、北海道での栽培に適したビーツとも呼</w:t>
      </w:r>
    </w:p>
    <w:p w:rsidR="007616C9" w:rsidRDefault="007616C9" w:rsidP="007616C9">
      <w:pPr>
        <w:ind w:firstLineChars="100" w:firstLine="240"/>
        <w:rPr>
          <w:sz w:val="24"/>
          <w:szCs w:val="24"/>
        </w:rPr>
      </w:pPr>
      <w:r>
        <w:rPr>
          <w:rFonts w:hint="eastAsia"/>
          <w:sz w:val="24"/>
          <w:szCs w:val="24"/>
        </w:rPr>
        <w:t>ばれるレッドビートに着目し、北海道の新たな特産品にすべく</w:t>
      </w:r>
      <w:r>
        <w:rPr>
          <w:rFonts w:hint="eastAsia"/>
          <w:sz w:val="24"/>
          <w:szCs w:val="24"/>
        </w:rPr>
        <w:t>2018</w:t>
      </w:r>
      <w:r>
        <w:rPr>
          <w:rFonts w:hint="eastAsia"/>
          <w:sz w:val="24"/>
          <w:szCs w:val="24"/>
        </w:rPr>
        <w:t>年から試</w:t>
      </w:r>
    </w:p>
    <w:p w:rsidR="007616C9" w:rsidRDefault="007616C9" w:rsidP="007616C9">
      <w:pPr>
        <w:ind w:firstLineChars="100" w:firstLine="240"/>
        <w:rPr>
          <w:sz w:val="24"/>
          <w:szCs w:val="24"/>
        </w:rPr>
      </w:pPr>
      <w:r>
        <w:rPr>
          <w:rFonts w:hint="eastAsia"/>
          <w:sz w:val="24"/>
          <w:szCs w:val="24"/>
        </w:rPr>
        <w:t>験栽培を開始しております。</w:t>
      </w:r>
    </w:p>
    <w:p w:rsidR="007616C9" w:rsidRDefault="007616C9">
      <w:pPr>
        <w:rPr>
          <w:sz w:val="24"/>
          <w:szCs w:val="24"/>
        </w:rPr>
      </w:pPr>
    </w:p>
    <w:p w:rsidR="007616C9" w:rsidRDefault="007616C9">
      <w:pPr>
        <w:rPr>
          <w:sz w:val="24"/>
          <w:szCs w:val="24"/>
        </w:rPr>
      </w:pPr>
      <w:r>
        <w:rPr>
          <w:rFonts w:hint="eastAsia"/>
          <w:sz w:val="24"/>
          <w:szCs w:val="24"/>
        </w:rPr>
        <w:t>２．ロゴデザインの制作・選定</w:t>
      </w:r>
    </w:p>
    <w:p w:rsidR="007616C9" w:rsidRDefault="007616C9">
      <w:pPr>
        <w:rPr>
          <w:sz w:val="24"/>
          <w:szCs w:val="24"/>
        </w:rPr>
      </w:pPr>
      <w:r>
        <w:rPr>
          <w:rFonts w:hint="eastAsia"/>
          <w:sz w:val="24"/>
          <w:szCs w:val="24"/>
        </w:rPr>
        <w:t>（１）このたび、レッドビートのＰＲ強化に向けて、商品デザインやＰＯＰ等</w:t>
      </w:r>
    </w:p>
    <w:p w:rsidR="007616C9" w:rsidRDefault="007616C9" w:rsidP="007616C9">
      <w:pPr>
        <w:ind w:firstLineChars="200" w:firstLine="480"/>
        <w:rPr>
          <w:sz w:val="24"/>
          <w:szCs w:val="24"/>
        </w:rPr>
      </w:pPr>
      <w:r>
        <w:rPr>
          <w:rFonts w:hint="eastAsia"/>
          <w:sz w:val="24"/>
          <w:szCs w:val="24"/>
        </w:rPr>
        <w:t>に活用可能なロゴデザインを作成しましたことを発表させていただきます。</w:t>
      </w:r>
    </w:p>
    <w:p w:rsidR="007616C9" w:rsidRDefault="007616C9">
      <w:pPr>
        <w:rPr>
          <w:sz w:val="24"/>
          <w:szCs w:val="24"/>
        </w:rPr>
      </w:pPr>
      <w:r>
        <w:rPr>
          <w:rFonts w:hint="eastAsia"/>
          <w:sz w:val="24"/>
          <w:szCs w:val="24"/>
        </w:rPr>
        <w:t>（２）作成にあたっては、札幌市のアートスクール「トルネード」に通う中高</w:t>
      </w:r>
    </w:p>
    <w:p w:rsidR="007616C9" w:rsidRDefault="007616C9" w:rsidP="007616C9">
      <w:pPr>
        <w:ind w:firstLineChars="200" w:firstLine="480"/>
        <w:rPr>
          <w:sz w:val="24"/>
          <w:szCs w:val="24"/>
        </w:rPr>
      </w:pPr>
      <w:r>
        <w:rPr>
          <w:rFonts w:hint="eastAsia"/>
          <w:sz w:val="24"/>
          <w:szCs w:val="24"/>
        </w:rPr>
        <w:t>生２８名にレッドビートの特長を説明し、実際に試食したうえでそれぞれ</w:t>
      </w:r>
    </w:p>
    <w:p w:rsidR="007616C9" w:rsidRDefault="007616C9" w:rsidP="007616C9">
      <w:pPr>
        <w:ind w:firstLineChars="200" w:firstLine="480"/>
        <w:rPr>
          <w:sz w:val="24"/>
          <w:szCs w:val="24"/>
        </w:rPr>
      </w:pPr>
      <w:r>
        <w:rPr>
          <w:rFonts w:hint="eastAsia"/>
          <w:sz w:val="24"/>
          <w:szCs w:val="24"/>
        </w:rPr>
        <w:t>にロゴデザインを制作していただきました。</w:t>
      </w:r>
    </w:p>
    <w:p w:rsidR="007616C9" w:rsidRDefault="007616C9">
      <w:pPr>
        <w:rPr>
          <w:sz w:val="24"/>
          <w:szCs w:val="24"/>
        </w:rPr>
      </w:pPr>
      <w:r>
        <w:rPr>
          <w:rFonts w:hint="eastAsia"/>
          <w:sz w:val="24"/>
          <w:szCs w:val="24"/>
        </w:rPr>
        <w:t>（３）制作された２８点のロゴデザインをスクール生同士で投票を行い、候補</w:t>
      </w:r>
    </w:p>
    <w:p w:rsidR="007616C9" w:rsidRDefault="007616C9" w:rsidP="007616C9">
      <w:pPr>
        <w:ind w:firstLineChars="200" w:firstLine="480"/>
        <w:rPr>
          <w:sz w:val="24"/>
          <w:szCs w:val="24"/>
        </w:rPr>
      </w:pPr>
      <w:r>
        <w:rPr>
          <w:rFonts w:hint="eastAsia"/>
          <w:sz w:val="24"/>
          <w:szCs w:val="24"/>
        </w:rPr>
        <w:t>を絞ったうえでホクレン内で評価し、最終的に１点を選びました。</w:t>
      </w:r>
    </w:p>
    <w:p w:rsidR="00103130" w:rsidRDefault="007616C9" w:rsidP="007616C9">
      <w:pPr>
        <w:rPr>
          <w:sz w:val="24"/>
          <w:szCs w:val="24"/>
        </w:rPr>
      </w:pPr>
      <w:r>
        <w:rPr>
          <w:rFonts w:hint="eastAsia"/>
          <w:sz w:val="24"/>
          <w:szCs w:val="24"/>
        </w:rPr>
        <w:t>（４）ロゴデザインの制作者は高校</w:t>
      </w:r>
      <w:r>
        <w:rPr>
          <w:rFonts w:hint="eastAsia"/>
          <w:sz w:val="24"/>
          <w:szCs w:val="24"/>
        </w:rPr>
        <w:t>2</w:t>
      </w:r>
      <w:r>
        <w:rPr>
          <w:rFonts w:hint="eastAsia"/>
          <w:sz w:val="24"/>
          <w:szCs w:val="24"/>
        </w:rPr>
        <w:t>年生</w:t>
      </w:r>
      <w:r w:rsidR="00103130">
        <w:rPr>
          <w:rFonts w:hint="eastAsia"/>
          <w:sz w:val="24"/>
          <w:szCs w:val="24"/>
        </w:rPr>
        <w:t>（</w:t>
      </w:r>
      <w:r w:rsidR="00103130">
        <w:rPr>
          <w:rFonts w:hint="eastAsia"/>
          <w:sz w:val="24"/>
          <w:szCs w:val="24"/>
        </w:rPr>
        <w:t>3</w:t>
      </w:r>
      <w:r w:rsidR="00103130">
        <w:rPr>
          <w:rFonts w:hint="eastAsia"/>
          <w:sz w:val="24"/>
          <w:szCs w:val="24"/>
        </w:rPr>
        <w:t>月当時）</w:t>
      </w:r>
      <w:r>
        <w:rPr>
          <w:rFonts w:hint="eastAsia"/>
          <w:sz w:val="24"/>
          <w:szCs w:val="24"/>
        </w:rPr>
        <w:t>の</w:t>
      </w:r>
      <w:r w:rsidR="00103130">
        <w:rPr>
          <w:rFonts w:hint="eastAsia"/>
          <w:sz w:val="24"/>
          <w:szCs w:val="24"/>
        </w:rPr>
        <w:t>北村憲孝さん、ロゴデ</w:t>
      </w:r>
    </w:p>
    <w:p w:rsidR="007616C9" w:rsidRDefault="00103130" w:rsidP="00103130">
      <w:pPr>
        <w:ind w:firstLineChars="200" w:firstLine="480"/>
        <w:rPr>
          <w:sz w:val="24"/>
          <w:szCs w:val="24"/>
        </w:rPr>
      </w:pPr>
      <w:r>
        <w:rPr>
          <w:rFonts w:hint="eastAsia"/>
          <w:sz w:val="24"/>
          <w:szCs w:val="24"/>
        </w:rPr>
        <w:t>ザイン</w:t>
      </w:r>
      <w:r w:rsidR="007616C9">
        <w:rPr>
          <w:rFonts w:hint="eastAsia"/>
          <w:sz w:val="24"/>
          <w:szCs w:val="24"/>
        </w:rPr>
        <w:t>は別紙のとおり</w:t>
      </w:r>
      <w:r>
        <w:rPr>
          <w:rFonts w:hint="eastAsia"/>
          <w:sz w:val="24"/>
          <w:szCs w:val="24"/>
        </w:rPr>
        <w:t>です</w:t>
      </w:r>
      <w:r w:rsidR="007616C9">
        <w:rPr>
          <w:rFonts w:hint="eastAsia"/>
          <w:sz w:val="24"/>
          <w:szCs w:val="24"/>
        </w:rPr>
        <w:t>。</w:t>
      </w:r>
      <w:r w:rsidR="005D1BC0">
        <w:rPr>
          <w:rFonts w:hint="eastAsia"/>
          <w:sz w:val="24"/>
          <w:szCs w:val="24"/>
        </w:rPr>
        <w:t>（デザイン・写真はデータで提供可能です。）</w:t>
      </w:r>
    </w:p>
    <w:p w:rsidR="007616C9" w:rsidRDefault="007616C9" w:rsidP="007616C9">
      <w:pPr>
        <w:rPr>
          <w:sz w:val="24"/>
          <w:szCs w:val="24"/>
        </w:rPr>
      </w:pPr>
    </w:p>
    <w:p w:rsidR="007616C9" w:rsidRDefault="007616C9" w:rsidP="007616C9">
      <w:pPr>
        <w:rPr>
          <w:sz w:val="24"/>
          <w:szCs w:val="24"/>
        </w:rPr>
      </w:pPr>
      <w:r>
        <w:rPr>
          <w:rFonts w:hint="eastAsia"/>
          <w:sz w:val="24"/>
          <w:szCs w:val="24"/>
        </w:rPr>
        <w:t>３．ロゴデザインの活用</w:t>
      </w:r>
    </w:p>
    <w:p w:rsidR="007616C9" w:rsidRDefault="007616C9" w:rsidP="007616C9">
      <w:pPr>
        <w:rPr>
          <w:sz w:val="24"/>
          <w:szCs w:val="24"/>
        </w:rPr>
      </w:pPr>
      <w:r>
        <w:rPr>
          <w:rFonts w:hint="eastAsia"/>
          <w:sz w:val="24"/>
          <w:szCs w:val="24"/>
        </w:rPr>
        <w:t xml:space="preserve">　　今月発売する「北海道ボルシチ」のパッケージに盛り込んだほか、今後の</w:t>
      </w:r>
    </w:p>
    <w:p w:rsidR="007616C9" w:rsidRDefault="007616C9" w:rsidP="007616C9">
      <w:pPr>
        <w:ind w:firstLineChars="100" w:firstLine="240"/>
        <w:rPr>
          <w:sz w:val="24"/>
          <w:szCs w:val="24"/>
        </w:rPr>
      </w:pPr>
      <w:r>
        <w:rPr>
          <w:rFonts w:hint="eastAsia"/>
          <w:sz w:val="24"/>
          <w:szCs w:val="24"/>
        </w:rPr>
        <w:t>販売拡大に向けて市販用商品向けパッケージデザインやＰＯＰに活用してい</w:t>
      </w:r>
    </w:p>
    <w:p w:rsidR="007616C9" w:rsidRDefault="007616C9" w:rsidP="007616C9">
      <w:pPr>
        <w:ind w:firstLineChars="100" w:firstLine="240"/>
        <w:rPr>
          <w:sz w:val="24"/>
          <w:szCs w:val="24"/>
        </w:rPr>
      </w:pPr>
      <w:r>
        <w:rPr>
          <w:rFonts w:hint="eastAsia"/>
          <w:sz w:val="24"/>
          <w:szCs w:val="24"/>
        </w:rPr>
        <w:t>きたいと考えております。</w:t>
      </w:r>
    </w:p>
    <w:p w:rsidR="007616C9" w:rsidRPr="007616C9" w:rsidRDefault="007616C9" w:rsidP="007616C9">
      <w:pPr>
        <w:rPr>
          <w:sz w:val="24"/>
          <w:szCs w:val="24"/>
        </w:rPr>
      </w:pPr>
    </w:p>
    <w:p w:rsidR="007616C9" w:rsidRDefault="007616C9" w:rsidP="007616C9">
      <w:pPr>
        <w:rPr>
          <w:sz w:val="24"/>
          <w:szCs w:val="24"/>
        </w:rPr>
      </w:pPr>
      <w:r>
        <w:rPr>
          <w:rFonts w:hint="eastAsia"/>
          <w:sz w:val="24"/>
          <w:szCs w:val="24"/>
        </w:rPr>
        <w:t>４．レッドビートの生産</w:t>
      </w:r>
    </w:p>
    <w:p w:rsidR="007616C9" w:rsidRDefault="007616C9" w:rsidP="007616C9">
      <w:pPr>
        <w:rPr>
          <w:sz w:val="24"/>
          <w:szCs w:val="24"/>
        </w:rPr>
      </w:pPr>
      <w:r>
        <w:rPr>
          <w:rFonts w:hint="eastAsia"/>
          <w:sz w:val="24"/>
          <w:szCs w:val="24"/>
        </w:rPr>
        <w:t xml:space="preserve">　　</w:t>
      </w:r>
      <w:r>
        <w:rPr>
          <w:rFonts w:hint="eastAsia"/>
          <w:sz w:val="24"/>
          <w:szCs w:val="24"/>
        </w:rPr>
        <w:t>2018</w:t>
      </w:r>
      <w:r>
        <w:rPr>
          <w:rFonts w:hint="eastAsia"/>
          <w:sz w:val="24"/>
          <w:szCs w:val="24"/>
        </w:rPr>
        <w:t>年では</w:t>
      </w:r>
      <w:r>
        <w:rPr>
          <w:rFonts w:hint="eastAsia"/>
          <w:sz w:val="24"/>
          <w:szCs w:val="24"/>
        </w:rPr>
        <w:t>20</w:t>
      </w:r>
      <w:r>
        <w:rPr>
          <w:rFonts w:hint="eastAsia"/>
          <w:sz w:val="24"/>
          <w:szCs w:val="24"/>
        </w:rPr>
        <w:t>ａの試験栽培に取り組みましたが、</w:t>
      </w:r>
      <w:r>
        <w:rPr>
          <w:rFonts w:hint="eastAsia"/>
          <w:sz w:val="24"/>
          <w:szCs w:val="24"/>
        </w:rPr>
        <w:t>2019</w:t>
      </w:r>
      <w:r>
        <w:rPr>
          <w:rFonts w:hint="eastAsia"/>
          <w:sz w:val="24"/>
          <w:szCs w:val="24"/>
        </w:rPr>
        <w:t>年は５倍の１ｈａ</w:t>
      </w:r>
    </w:p>
    <w:p w:rsidR="007616C9" w:rsidRDefault="007616C9" w:rsidP="007616C9">
      <w:pPr>
        <w:ind w:firstLineChars="100" w:firstLine="240"/>
        <w:rPr>
          <w:sz w:val="24"/>
          <w:szCs w:val="24"/>
        </w:rPr>
      </w:pPr>
      <w:r>
        <w:rPr>
          <w:rFonts w:hint="eastAsia"/>
          <w:sz w:val="24"/>
          <w:szCs w:val="24"/>
        </w:rPr>
        <w:t>を作付けする予定であり、</w:t>
      </w:r>
      <w:r>
        <w:rPr>
          <w:rFonts w:hint="eastAsia"/>
          <w:sz w:val="24"/>
          <w:szCs w:val="24"/>
        </w:rPr>
        <w:t>10</w:t>
      </w:r>
      <w:r>
        <w:rPr>
          <w:rFonts w:hint="eastAsia"/>
          <w:sz w:val="24"/>
          <w:szCs w:val="24"/>
        </w:rPr>
        <w:t>～</w:t>
      </w:r>
      <w:r>
        <w:rPr>
          <w:rFonts w:hint="eastAsia"/>
          <w:sz w:val="24"/>
          <w:szCs w:val="24"/>
        </w:rPr>
        <w:t>15</w:t>
      </w:r>
      <w:r>
        <w:rPr>
          <w:rFonts w:hint="eastAsia"/>
          <w:sz w:val="24"/>
          <w:szCs w:val="24"/>
        </w:rPr>
        <w:t>トンの収穫を計画しております。</w:t>
      </w:r>
    </w:p>
    <w:p w:rsidR="007616C9" w:rsidRDefault="007616C9" w:rsidP="007616C9">
      <w:pPr>
        <w:rPr>
          <w:sz w:val="24"/>
          <w:szCs w:val="24"/>
        </w:rPr>
      </w:pPr>
    </w:p>
    <w:p w:rsidR="00103130" w:rsidRDefault="00103130" w:rsidP="007616C9">
      <w:pPr>
        <w:rPr>
          <w:sz w:val="24"/>
          <w:szCs w:val="24"/>
        </w:rPr>
      </w:pPr>
      <w:r>
        <w:rPr>
          <w:rFonts w:hint="eastAsia"/>
          <w:sz w:val="24"/>
          <w:szCs w:val="24"/>
        </w:rPr>
        <w:t>【お問い合わせ】</w:t>
      </w:r>
    </w:p>
    <w:p w:rsidR="00103130" w:rsidRDefault="00103130" w:rsidP="007616C9">
      <w:pPr>
        <w:rPr>
          <w:sz w:val="24"/>
          <w:szCs w:val="24"/>
        </w:rPr>
      </w:pPr>
      <w:r>
        <w:rPr>
          <w:rFonts w:hint="eastAsia"/>
          <w:sz w:val="24"/>
          <w:szCs w:val="24"/>
        </w:rPr>
        <w:t xml:space="preserve">　ホクレン農業協同組合連合会　管理本部　経営企画部　企画課</w:t>
      </w:r>
    </w:p>
    <w:p w:rsidR="00103130" w:rsidRPr="00103130" w:rsidRDefault="00103130" w:rsidP="007616C9">
      <w:pPr>
        <w:rPr>
          <w:sz w:val="24"/>
          <w:szCs w:val="24"/>
        </w:rPr>
      </w:pPr>
      <w:r>
        <w:rPr>
          <w:rFonts w:hint="eastAsia"/>
          <w:sz w:val="24"/>
          <w:szCs w:val="24"/>
        </w:rPr>
        <w:t xml:space="preserve">　ＴＥＬ　０１１－２３２－６１０４（平日９：００～１７：００）</w:t>
      </w:r>
    </w:p>
    <w:p w:rsidR="007616C9" w:rsidRPr="007616C9" w:rsidRDefault="007616C9" w:rsidP="007616C9">
      <w:pPr>
        <w:jc w:val="right"/>
        <w:rPr>
          <w:sz w:val="24"/>
          <w:szCs w:val="24"/>
        </w:rPr>
      </w:pPr>
      <w:r>
        <w:rPr>
          <w:rFonts w:hint="eastAsia"/>
          <w:sz w:val="24"/>
          <w:szCs w:val="24"/>
        </w:rPr>
        <w:t>以上</w:t>
      </w:r>
    </w:p>
    <w:sectPr w:rsidR="007616C9" w:rsidRPr="007616C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6C9"/>
    <w:rsid w:val="00014A06"/>
    <w:rsid w:val="000241A8"/>
    <w:rsid w:val="00050A67"/>
    <w:rsid w:val="00071428"/>
    <w:rsid w:val="000722CF"/>
    <w:rsid w:val="0007479D"/>
    <w:rsid w:val="00083F53"/>
    <w:rsid w:val="000B0CC3"/>
    <w:rsid w:val="000B2E60"/>
    <w:rsid w:val="000B3E44"/>
    <w:rsid w:val="000E35CB"/>
    <w:rsid w:val="000E41BD"/>
    <w:rsid w:val="000E4840"/>
    <w:rsid w:val="000E57EF"/>
    <w:rsid w:val="00101C66"/>
    <w:rsid w:val="00103130"/>
    <w:rsid w:val="00121734"/>
    <w:rsid w:val="00134611"/>
    <w:rsid w:val="001462E4"/>
    <w:rsid w:val="0015468C"/>
    <w:rsid w:val="00160231"/>
    <w:rsid w:val="001671C6"/>
    <w:rsid w:val="00173491"/>
    <w:rsid w:val="00183964"/>
    <w:rsid w:val="00183A8A"/>
    <w:rsid w:val="001935C3"/>
    <w:rsid w:val="001C6CDE"/>
    <w:rsid w:val="001D423E"/>
    <w:rsid w:val="001E2CE8"/>
    <w:rsid w:val="001F2265"/>
    <w:rsid w:val="00204571"/>
    <w:rsid w:val="00207ED1"/>
    <w:rsid w:val="00210B03"/>
    <w:rsid w:val="0021332D"/>
    <w:rsid w:val="00213D49"/>
    <w:rsid w:val="00214792"/>
    <w:rsid w:val="00224A08"/>
    <w:rsid w:val="00232F3E"/>
    <w:rsid w:val="002666F2"/>
    <w:rsid w:val="00277D14"/>
    <w:rsid w:val="00290794"/>
    <w:rsid w:val="00295C22"/>
    <w:rsid w:val="002B29A8"/>
    <w:rsid w:val="002B7917"/>
    <w:rsid w:val="003055CC"/>
    <w:rsid w:val="0031141D"/>
    <w:rsid w:val="00347368"/>
    <w:rsid w:val="00357301"/>
    <w:rsid w:val="00361C87"/>
    <w:rsid w:val="003709DF"/>
    <w:rsid w:val="003761BC"/>
    <w:rsid w:val="003804BB"/>
    <w:rsid w:val="00381F08"/>
    <w:rsid w:val="00385A41"/>
    <w:rsid w:val="003D788C"/>
    <w:rsid w:val="003F7DE2"/>
    <w:rsid w:val="00400CD2"/>
    <w:rsid w:val="00403CCF"/>
    <w:rsid w:val="004059B0"/>
    <w:rsid w:val="004106EA"/>
    <w:rsid w:val="00435659"/>
    <w:rsid w:val="004472CD"/>
    <w:rsid w:val="00454AD3"/>
    <w:rsid w:val="004C0F6D"/>
    <w:rsid w:val="004C7469"/>
    <w:rsid w:val="004E1520"/>
    <w:rsid w:val="004E64D1"/>
    <w:rsid w:val="004F6998"/>
    <w:rsid w:val="00501385"/>
    <w:rsid w:val="00521C7E"/>
    <w:rsid w:val="00521DC5"/>
    <w:rsid w:val="0054003E"/>
    <w:rsid w:val="00545E15"/>
    <w:rsid w:val="00554017"/>
    <w:rsid w:val="0055431F"/>
    <w:rsid w:val="0058004F"/>
    <w:rsid w:val="005934F6"/>
    <w:rsid w:val="005A6FD1"/>
    <w:rsid w:val="005A7D56"/>
    <w:rsid w:val="005D0633"/>
    <w:rsid w:val="005D1BC0"/>
    <w:rsid w:val="005D7DE9"/>
    <w:rsid w:val="005E1503"/>
    <w:rsid w:val="005E792A"/>
    <w:rsid w:val="005F74A9"/>
    <w:rsid w:val="006037A1"/>
    <w:rsid w:val="00626B25"/>
    <w:rsid w:val="006324B6"/>
    <w:rsid w:val="00636DC9"/>
    <w:rsid w:val="00661436"/>
    <w:rsid w:val="006662A1"/>
    <w:rsid w:val="00695478"/>
    <w:rsid w:val="006A07C4"/>
    <w:rsid w:val="006E3C3A"/>
    <w:rsid w:val="006E43B8"/>
    <w:rsid w:val="006F2D94"/>
    <w:rsid w:val="00704738"/>
    <w:rsid w:val="00712F12"/>
    <w:rsid w:val="0071324F"/>
    <w:rsid w:val="00723291"/>
    <w:rsid w:val="00755E56"/>
    <w:rsid w:val="007616C9"/>
    <w:rsid w:val="007628C8"/>
    <w:rsid w:val="0077643D"/>
    <w:rsid w:val="007923E3"/>
    <w:rsid w:val="007C0CDE"/>
    <w:rsid w:val="007C1CD6"/>
    <w:rsid w:val="007F7423"/>
    <w:rsid w:val="008415C5"/>
    <w:rsid w:val="00844AF9"/>
    <w:rsid w:val="008465B1"/>
    <w:rsid w:val="00853323"/>
    <w:rsid w:val="00860FD6"/>
    <w:rsid w:val="00862970"/>
    <w:rsid w:val="00864DF7"/>
    <w:rsid w:val="0087089F"/>
    <w:rsid w:val="0088552C"/>
    <w:rsid w:val="008A23A1"/>
    <w:rsid w:val="008E0D7B"/>
    <w:rsid w:val="008F5F6E"/>
    <w:rsid w:val="00903F90"/>
    <w:rsid w:val="0091571D"/>
    <w:rsid w:val="00926C9E"/>
    <w:rsid w:val="00940CD1"/>
    <w:rsid w:val="0096176B"/>
    <w:rsid w:val="00977449"/>
    <w:rsid w:val="00996784"/>
    <w:rsid w:val="009A0B7E"/>
    <w:rsid w:val="009A4D16"/>
    <w:rsid w:val="009A7238"/>
    <w:rsid w:val="009B7C2F"/>
    <w:rsid w:val="009C03F4"/>
    <w:rsid w:val="009C5633"/>
    <w:rsid w:val="009E3F8C"/>
    <w:rsid w:val="009F4954"/>
    <w:rsid w:val="00A02853"/>
    <w:rsid w:val="00A14CDB"/>
    <w:rsid w:val="00A15C19"/>
    <w:rsid w:val="00A41D66"/>
    <w:rsid w:val="00A83F7A"/>
    <w:rsid w:val="00A86008"/>
    <w:rsid w:val="00A87A84"/>
    <w:rsid w:val="00A96961"/>
    <w:rsid w:val="00A97917"/>
    <w:rsid w:val="00AA28C5"/>
    <w:rsid w:val="00B00035"/>
    <w:rsid w:val="00B021CE"/>
    <w:rsid w:val="00B1476E"/>
    <w:rsid w:val="00B57C12"/>
    <w:rsid w:val="00B8108D"/>
    <w:rsid w:val="00B821A9"/>
    <w:rsid w:val="00B8285B"/>
    <w:rsid w:val="00B904DA"/>
    <w:rsid w:val="00B948FF"/>
    <w:rsid w:val="00BA3EC1"/>
    <w:rsid w:val="00BF5BA8"/>
    <w:rsid w:val="00BF6273"/>
    <w:rsid w:val="00C100C8"/>
    <w:rsid w:val="00C167AC"/>
    <w:rsid w:val="00C17B02"/>
    <w:rsid w:val="00C321EE"/>
    <w:rsid w:val="00C75BF6"/>
    <w:rsid w:val="00C80C55"/>
    <w:rsid w:val="00C82AF3"/>
    <w:rsid w:val="00CB3767"/>
    <w:rsid w:val="00CD0894"/>
    <w:rsid w:val="00CD7EA0"/>
    <w:rsid w:val="00CE555D"/>
    <w:rsid w:val="00CF2D37"/>
    <w:rsid w:val="00CF7238"/>
    <w:rsid w:val="00D06A60"/>
    <w:rsid w:val="00D06E4A"/>
    <w:rsid w:val="00D10AE7"/>
    <w:rsid w:val="00D348E5"/>
    <w:rsid w:val="00D3653D"/>
    <w:rsid w:val="00D47976"/>
    <w:rsid w:val="00D65448"/>
    <w:rsid w:val="00D955A6"/>
    <w:rsid w:val="00DB0698"/>
    <w:rsid w:val="00DB2E68"/>
    <w:rsid w:val="00DD20F3"/>
    <w:rsid w:val="00DE7BE6"/>
    <w:rsid w:val="00E32C74"/>
    <w:rsid w:val="00E35025"/>
    <w:rsid w:val="00E35B13"/>
    <w:rsid w:val="00E40619"/>
    <w:rsid w:val="00E546AD"/>
    <w:rsid w:val="00E61061"/>
    <w:rsid w:val="00E62542"/>
    <w:rsid w:val="00E87A7A"/>
    <w:rsid w:val="00E940DB"/>
    <w:rsid w:val="00EB1B76"/>
    <w:rsid w:val="00EB1CC4"/>
    <w:rsid w:val="00EB5D16"/>
    <w:rsid w:val="00EC3AB1"/>
    <w:rsid w:val="00EC6D35"/>
    <w:rsid w:val="00EE7860"/>
    <w:rsid w:val="00F200BB"/>
    <w:rsid w:val="00F25668"/>
    <w:rsid w:val="00F50380"/>
    <w:rsid w:val="00F66244"/>
    <w:rsid w:val="00F81251"/>
    <w:rsid w:val="00F92633"/>
    <w:rsid w:val="00FC142E"/>
    <w:rsid w:val="00FC1DD4"/>
    <w:rsid w:val="00FC30AE"/>
    <w:rsid w:val="00FD1B80"/>
    <w:rsid w:val="00FE022B"/>
    <w:rsid w:val="00FE16B5"/>
    <w:rsid w:val="00FF29A7"/>
    <w:rsid w:val="00FF2B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599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ホクレン農業協同組合連合会</Company>
  <LinksUpToDate>false</LinksUpToDate>
  <CharactersWithSpaces>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M4101T</dc:creator>
  <cp:lastModifiedBy>L4104B</cp:lastModifiedBy>
  <cp:revision>2</cp:revision>
  <dcterms:created xsi:type="dcterms:W3CDTF">2019-03-27T00:15:00Z</dcterms:created>
  <dcterms:modified xsi:type="dcterms:W3CDTF">2019-03-27T00:15:00Z</dcterms:modified>
</cp:coreProperties>
</file>