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004B" w:rsidRPr="004352FC" w:rsidRDefault="0065004B" w:rsidP="0065004B">
      <w:pPr>
        <w:spacing w:line="340" w:lineRule="exact"/>
        <w:jc w:val="left"/>
        <w:rPr>
          <w:rFonts w:ascii="ＭＳ 明朝" w:eastAsia="ＭＳ 明朝" w:hAnsi="ＭＳ 明朝" w:cs="メイリオ"/>
          <w:b/>
          <w:color w:val="000000" w:themeColor="text1"/>
          <w:szCs w:val="20"/>
        </w:rPr>
      </w:pPr>
      <w:r w:rsidRPr="004352FC">
        <w:rPr>
          <w:rFonts w:ascii="ＭＳ 明朝" w:eastAsia="ＭＳ 明朝" w:hAnsi="ＭＳ 明朝" w:cs="メイリオ" w:hint="eastAsia"/>
          <w:b/>
          <w:color w:val="000000" w:themeColor="text1"/>
          <w:szCs w:val="20"/>
        </w:rPr>
        <w:t>【北海道産の牛乳・乳製品や食材をふんだんに使用した新しいオリジナルメニュー】</w:t>
      </w:r>
    </w:p>
    <w:tbl>
      <w:tblPr>
        <w:tblStyle w:val="a3"/>
        <w:tblW w:w="0" w:type="auto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dotted" w:sz="4" w:space="0" w:color="auto"/>
          <w:insideV w:val="single" w:sz="4" w:space="0" w:color="808080" w:themeColor="background1" w:themeShade="80"/>
        </w:tblBorders>
        <w:tblLook w:val="04A0" w:firstRow="1" w:lastRow="0" w:firstColumn="1" w:lastColumn="0" w:noHBand="0" w:noVBand="1"/>
      </w:tblPr>
      <w:tblGrid>
        <w:gridCol w:w="8702"/>
      </w:tblGrid>
      <w:tr w:rsidR="0065004B" w:rsidTr="006055B3">
        <w:tc>
          <w:tcPr>
            <w:tcW w:w="8702" w:type="dxa"/>
          </w:tcPr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659264" behindDoc="0" locked="0" layoutInCell="1" allowOverlap="1" wp14:anchorId="7F67D217" wp14:editId="4CF3AD0C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33020</wp:posOffset>
                  </wp:positionV>
                  <wp:extent cx="1510030" cy="1007110"/>
                  <wp:effectExtent l="0" t="0" r="0" b="2540"/>
                  <wp:wrapSquare wrapText="bothSides"/>
                  <wp:docPr id="1" name="図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種の果実と生クリームプリン.jp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</w:t>
            </w:r>
            <w:r w:rsidRPr="004352FC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5種の果実と生クリームプリン</w:t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 xml:space="preserve">　600円（税別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生クリームで作った濃厚プリンの上に5種類のフルーツが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のっています。さらにお好みで、ソフトクリームや</w:t>
            </w:r>
          </w:p>
          <w:p w:rsidR="0065004B" w:rsidRPr="00D50861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生クリームのトッピングができます。</w:t>
            </w:r>
          </w:p>
          <w:p w:rsidR="0065004B" w:rsidRPr="00D37A84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・トッピング：ソフトクリーム、生クリーム　各200円（税別）</w:t>
            </w:r>
          </w:p>
        </w:tc>
      </w:tr>
      <w:tr w:rsidR="0065004B" w:rsidTr="006055B3">
        <w:tc>
          <w:tcPr>
            <w:tcW w:w="8702" w:type="dxa"/>
          </w:tcPr>
          <w:p w:rsidR="0065004B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660288" behindDoc="0" locked="0" layoutInCell="1" allowOverlap="1" wp14:anchorId="3B428664" wp14:editId="022A8CCA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30480</wp:posOffset>
                  </wp:positionV>
                  <wp:extent cx="1510030" cy="1007110"/>
                  <wp:effectExtent l="0" t="0" r="0" b="2540"/>
                  <wp:wrapSquare wrapText="bothSides"/>
                  <wp:docPr id="2" name="図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北海道モッツァレラののびーるリゾット.jp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■北海道産モッツァレラののびーるリゾット　1,000円（税別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Pr="009338F8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color w:val="000000" w:themeColor="text1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color w:val="000000" w:themeColor="text1"/>
                <w:sz w:val="18"/>
                <w:szCs w:val="20"/>
              </w:rPr>
              <w:t>モッツァレラチーズをたっぷり使った北海道米のリゾットです。</w:t>
            </w: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  <w:p w:rsidR="0065004B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18"/>
                <w:szCs w:val="20"/>
              </w:rPr>
            </w:pPr>
          </w:p>
        </w:tc>
      </w:tr>
      <w:tr w:rsidR="0065004B" w:rsidTr="006055B3">
        <w:tc>
          <w:tcPr>
            <w:tcW w:w="8702" w:type="dxa"/>
          </w:tcPr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>
              <w:rPr>
                <w:rFonts w:ascii="ＭＳ 明朝" w:eastAsia="ＭＳ 明朝" w:hAnsi="ＭＳ 明朝" w:cs="メイリオ"/>
                <w:noProof/>
                <w:sz w:val="18"/>
                <w:szCs w:val="20"/>
              </w:rPr>
              <w:drawing>
                <wp:anchor distT="0" distB="0" distL="114300" distR="114300" simplePos="0" relativeHeight="251661312" behindDoc="0" locked="0" layoutInCell="1" allowOverlap="1" wp14:anchorId="3567C86C" wp14:editId="6980A310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32385</wp:posOffset>
                  </wp:positionV>
                  <wp:extent cx="1510030" cy="1007110"/>
                  <wp:effectExtent l="0" t="0" r="0" b="2540"/>
                  <wp:wrapSquare wrapText="bothSides"/>
                  <wp:docPr id="3" name="図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北のバターチーズポテト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■北のバターチーズポテト　800円（税別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北海道産のおイモに、とろけるチーズとバターを絡めた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あつあつのジャーマンポテトです。</w:t>
            </w:r>
          </w:p>
          <w:p w:rsidR="0065004B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D37A84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</w:tc>
      </w:tr>
      <w:tr w:rsidR="0065004B" w:rsidTr="0065004B">
        <w:trPr>
          <w:trHeight w:val="7283"/>
        </w:trPr>
        <w:tc>
          <w:tcPr>
            <w:tcW w:w="8702" w:type="dxa"/>
          </w:tcPr>
          <w:p w:rsidR="0065004B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b/>
                <w:noProof/>
                <w:color w:val="000000" w:themeColor="text1"/>
                <w:sz w:val="20"/>
                <w:szCs w:val="20"/>
              </w:rPr>
              <w:drawing>
                <wp:anchor distT="0" distB="0" distL="114300" distR="114300" simplePos="0" relativeHeight="251665408" behindDoc="0" locked="0" layoutInCell="1" allowOverlap="1" wp14:anchorId="2C8D7740" wp14:editId="4A24AE30">
                  <wp:simplePos x="0" y="0"/>
                  <wp:positionH relativeFrom="column">
                    <wp:posOffset>3822700</wp:posOffset>
                  </wp:positionH>
                  <wp:positionV relativeFrom="paragraph">
                    <wp:posOffset>3526155</wp:posOffset>
                  </wp:positionV>
                  <wp:extent cx="1510030" cy="1007110"/>
                  <wp:effectExtent l="0" t="0" r="0" b="2540"/>
                  <wp:wrapSquare wrapText="bothSides"/>
                  <wp:docPr id="4" name="図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ホエー豚ソーセージのダブルチーズトースト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664384" behindDoc="0" locked="0" layoutInCell="1" allowOverlap="1" wp14:anchorId="7C3B3C67" wp14:editId="07893AE0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2432685</wp:posOffset>
                  </wp:positionV>
                  <wp:extent cx="1510030" cy="1007110"/>
                  <wp:effectExtent l="0" t="0" r="0" b="2540"/>
                  <wp:wrapSquare wrapText="bothSides"/>
                  <wp:docPr id="5" name="図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生クリームたっぷりのあずきバタートースト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>◆北海道産小麦を使用した厚切り4種のトースト</w:t>
            </w:r>
            <w:r>
              <w:rPr>
                <w:rFonts w:ascii="ＭＳ 明朝" w:eastAsia="ＭＳ 明朝" w:hAnsi="ＭＳ 明朝" w:cs="メイリオ"/>
                <w:noProof/>
                <w:sz w:val="18"/>
                <w:szCs w:val="20"/>
              </w:rPr>
              <w:drawing>
                <wp:anchor distT="0" distB="0" distL="114300" distR="114300" simplePos="0" relativeHeight="251662336" behindDoc="0" locked="0" layoutInCell="1" allowOverlap="1" wp14:anchorId="36A455CD" wp14:editId="597C7CAD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245745</wp:posOffset>
                  </wp:positionV>
                  <wp:extent cx="1510030" cy="1007110"/>
                  <wp:effectExtent l="0" t="0" r="0" b="2540"/>
                  <wp:wrapSquare wrapText="bothSides"/>
                  <wp:docPr id="6" name="図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5種のフルーツの爽やかクリームトースト.jp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rFonts w:ascii="ＭＳ 明朝" w:eastAsia="ＭＳ 明朝" w:hAnsi="ＭＳ 明朝" w:cs="メイリオ"/>
                <w:noProof/>
                <w:color w:val="000000" w:themeColor="text1"/>
                <w:sz w:val="18"/>
                <w:szCs w:val="20"/>
              </w:rPr>
              <w:drawing>
                <wp:anchor distT="0" distB="0" distL="114300" distR="114300" simplePos="0" relativeHeight="251663360" behindDoc="0" locked="0" layoutInCell="1" allowOverlap="1" wp14:anchorId="17C7E592" wp14:editId="6ABEDB04">
                  <wp:simplePos x="0" y="0"/>
                  <wp:positionH relativeFrom="column">
                    <wp:posOffset>3823335</wp:posOffset>
                  </wp:positionH>
                  <wp:positionV relativeFrom="paragraph">
                    <wp:posOffset>1339215</wp:posOffset>
                  </wp:positionV>
                  <wp:extent cx="1510030" cy="1007110"/>
                  <wp:effectExtent l="0" t="0" r="0" b="2540"/>
                  <wp:wrapSquare wrapText="bothSides"/>
                  <wp:docPr id="7" name="図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ぷちぷちモッツァレラのシナモントースト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10030" cy="10071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 xml:space="preserve">■5種のフルーツの爽やかクリームトースト　</w:t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800円（税別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厚切りトーストの上に生クリームをのせ、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更にその上に5種類のフルーツをのせています。</w:t>
            </w:r>
          </w:p>
          <w:p w:rsidR="0065004B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sz w:val="20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b/>
                <w:sz w:val="20"/>
                <w:szCs w:val="20"/>
              </w:rPr>
              <w:t xml:space="preserve">■ぷちぷちモッツァレラのシナモントースト　</w:t>
            </w: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700円（税別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厚切りトーストにシナモンとモッツァレラチーズをのせ、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更にお好みで生クリームをトッピングいただけます。</w:t>
            </w:r>
          </w:p>
          <w:p w:rsidR="0065004B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■生クリームたっぷりのあずきバタートースト　750円（税別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厚切りトーストに北海道産の小豆と生クリームを</w:t>
            </w:r>
          </w:p>
          <w:p w:rsidR="0065004B" w:rsidRPr="003F3F86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たっぷりのせています。</w:t>
            </w:r>
          </w:p>
          <w:p w:rsidR="0065004B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645EDE" w:rsidRDefault="0065004B" w:rsidP="006055B3">
            <w:pPr>
              <w:spacing w:line="340" w:lineRule="exact"/>
              <w:ind w:firstLineChars="50" w:firstLine="9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D37A84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■ホエー豚ソーセージのダブルチーズトースト　900円（税別</w:t>
            </w:r>
            <w:r w:rsidRPr="00D37A84">
              <w:rPr>
                <w:rFonts w:ascii="ＭＳ 明朝" w:eastAsia="ＭＳ 明朝" w:hAnsi="ＭＳ 明朝" w:cs="メイリオ" w:hint="eastAsia"/>
                <w:b/>
                <w:color w:val="000000" w:themeColor="text1"/>
                <w:sz w:val="20"/>
                <w:szCs w:val="20"/>
              </w:rPr>
              <w:t>）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厚切りトーストにホエー豚のソーセージをのせ、</w:t>
            </w:r>
          </w:p>
          <w:p w:rsidR="0065004B" w:rsidRDefault="0065004B" w:rsidP="006055B3">
            <w:pPr>
              <w:spacing w:line="340" w:lineRule="exact"/>
              <w:ind w:firstLineChars="100" w:firstLine="180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r>
              <w:rPr>
                <w:rFonts w:ascii="ＭＳ 明朝" w:eastAsia="ＭＳ 明朝" w:hAnsi="ＭＳ 明朝" w:cs="メイリオ" w:hint="eastAsia"/>
                <w:sz w:val="18"/>
                <w:szCs w:val="20"/>
              </w:rPr>
              <w:t>その上にはチーズをかけています。</w:t>
            </w:r>
          </w:p>
          <w:p w:rsidR="0065004B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</w:p>
          <w:p w:rsidR="0065004B" w:rsidRPr="00645EDE" w:rsidRDefault="0065004B" w:rsidP="006055B3">
            <w:pPr>
              <w:spacing w:line="340" w:lineRule="exact"/>
              <w:jc w:val="left"/>
              <w:rPr>
                <w:rFonts w:ascii="ＭＳ 明朝" w:eastAsia="ＭＳ 明朝" w:hAnsi="ＭＳ 明朝" w:cs="メイリオ"/>
                <w:sz w:val="18"/>
                <w:szCs w:val="20"/>
              </w:rPr>
            </w:pPr>
            <w:bookmarkStart w:id="0" w:name="_GoBack"/>
            <w:bookmarkEnd w:id="0"/>
          </w:p>
        </w:tc>
      </w:tr>
    </w:tbl>
    <w:p w:rsidR="00384B3A" w:rsidRPr="0065004B" w:rsidRDefault="00384B3A"/>
    <w:sectPr w:rsidR="00384B3A" w:rsidRPr="0065004B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004B"/>
    <w:rsid w:val="000214F8"/>
    <w:rsid w:val="000225E7"/>
    <w:rsid w:val="00027BB7"/>
    <w:rsid w:val="00027DAD"/>
    <w:rsid w:val="00033856"/>
    <w:rsid w:val="00041D0A"/>
    <w:rsid w:val="00043003"/>
    <w:rsid w:val="0004629E"/>
    <w:rsid w:val="00063FFE"/>
    <w:rsid w:val="0006408A"/>
    <w:rsid w:val="00072DFC"/>
    <w:rsid w:val="0007443C"/>
    <w:rsid w:val="00084DFD"/>
    <w:rsid w:val="00087B51"/>
    <w:rsid w:val="000C2E12"/>
    <w:rsid w:val="000C413B"/>
    <w:rsid w:val="000D6D03"/>
    <w:rsid w:val="000E501F"/>
    <w:rsid w:val="000F00B8"/>
    <w:rsid w:val="000F7076"/>
    <w:rsid w:val="001040F6"/>
    <w:rsid w:val="00106707"/>
    <w:rsid w:val="001113F0"/>
    <w:rsid w:val="00123DEE"/>
    <w:rsid w:val="00137BF4"/>
    <w:rsid w:val="00140290"/>
    <w:rsid w:val="00141770"/>
    <w:rsid w:val="00146D40"/>
    <w:rsid w:val="001475DA"/>
    <w:rsid w:val="00152392"/>
    <w:rsid w:val="001528BF"/>
    <w:rsid w:val="001539B1"/>
    <w:rsid w:val="00154260"/>
    <w:rsid w:val="00170C25"/>
    <w:rsid w:val="00176C9D"/>
    <w:rsid w:val="00176F92"/>
    <w:rsid w:val="001943D0"/>
    <w:rsid w:val="00194632"/>
    <w:rsid w:val="001956B9"/>
    <w:rsid w:val="00197254"/>
    <w:rsid w:val="001B354B"/>
    <w:rsid w:val="001B52A1"/>
    <w:rsid w:val="001B59F2"/>
    <w:rsid w:val="001C26EA"/>
    <w:rsid w:val="001D135A"/>
    <w:rsid w:val="001D5C42"/>
    <w:rsid w:val="001D78E0"/>
    <w:rsid w:val="0020227C"/>
    <w:rsid w:val="002032A0"/>
    <w:rsid w:val="00212DEA"/>
    <w:rsid w:val="0024345B"/>
    <w:rsid w:val="002733AC"/>
    <w:rsid w:val="0028273C"/>
    <w:rsid w:val="00285125"/>
    <w:rsid w:val="002A4A10"/>
    <w:rsid w:val="002A6D82"/>
    <w:rsid w:val="002B0842"/>
    <w:rsid w:val="002D4B20"/>
    <w:rsid w:val="002F26BF"/>
    <w:rsid w:val="002F754D"/>
    <w:rsid w:val="002F7889"/>
    <w:rsid w:val="0030574D"/>
    <w:rsid w:val="00323113"/>
    <w:rsid w:val="003519A9"/>
    <w:rsid w:val="00372094"/>
    <w:rsid w:val="00372486"/>
    <w:rsid w:val="003744A2"/>
    <w:rsid w:val="00384B3A"/>
    <w:rsid w:val="00393576"/>
    <w:rsid w:val="003A20ED"/>
    <w:rsid w:val="003B3EF8"/>
    <w:rsid w:val="003D1B75"/>
    <w:rsid w:val="003D20A9"/>
    <w:rsid w:val="003D2EC2"/>
    <w:rsid w:val="003D3372"/>
    <w:rsid w:val="003D38E4"/>
    <w:rsid w:val="003E3C8A"/>
    <w:rsid w:val="003E7B4F"/>
    <w:rsid w:val="00420533"/>
    <w:rsid w:val="00435AF2"/>
    <w:rsid w:val="0044519E"/>
    <w:rsid w:val="00455242"/>
    <w:rsid w:val="00456D5D"/>
    <w:rsid w:val="0046511D"/>
    <w:rsid w:val="004A0B71"/>
    <w:rsid w:val="004A0F9A"/>
    <w:rsid w:val="004C2C8D"/>
    <w:rsid w:val="004F0452"/>
    <w:rsid w:val="004F275D"/>
    <w:rsid w:val="005057CD"/>
    <w:rsid w:val="005071FA"/>
    <w:rsid w:val="00517177"/>
    <w:rsid w:val="00525F1D"/>
    <w:rsid w:val="00537903"/>
    <w:rsid w:val="00537F4A"/>
    <w:rsid w:val="00594EE9"/>
    <w:rsid w:val="00596AD3"/>
    <w:rsid w:val="005A1DD0"/>
    <w:rsid w:val="005A1E52"/>
    <w:rsid w:val="005A5418"/>
    <w:rsid w:val="005B5BFE"/>
    <w:rsid w:val="005D04A3"/>
    <w:rsid w:val="005D7637"/>
    <w:rsid w:val="005F3030"/>
    <w:rsid w:val="006106A7"/>
    <w:rsid w:val="00610A0F"/>
    <w:rsid w:val="00612EB8"/>
    <w:rsid w:val="00623656"/>
    <w:rsid w:val="00625F4A"/>
    <w:rsid w:val="0063355F"/>
    <w:rsid w:val="006343D7"/>
    <w:rsid w:val="00635066"/>
    <w:rsid w:val="0065004B"/>
    <w:rsid w:val="0066058B"/>
    <w:rsid w:val="00666412"/>
    <w:rsid w:val="00671818"/>
    <w:rsid w:val="0068091D"/>
    <w:rsid w:val="0068692E"/>
    <w:rsid w:val="0069419B"/>
    <w:rsid w:val="006D37B1"/>
    <w:rsid w:val="006D7E8B"/>
    <w:rsid w:val="006E51FD"/>
    <w:rsid w:val="00717F4F"/>
    <w:rsid w:val="00727923"/>
    <w:rsid w:val="00741EFB"/>
    <w:rsid w:val="00765B8C"/>
    <w:rsid w:val="007662A2"/>
    <w:rsid w:val="00770D6D"/>
    <w:rsid w:val="00797F97"/>
    <w:rsid w:val="007A071F"/>
    <w:rsid w:val="007A3470"/>
    <w:rsid w:val="007D0FF5"/>
    <w:rsid w:val="007E32A1"/>
    <w:rsid w:val="007E7184"/>
    <w:rsid w:val="007F75F3"/>
    <w:rsid w:val="008109F1"/>
    <w:rsid w:val="00813651"/>
    <w:rsid w:val="00814E2D"/>
    <w:rsid w:val="00816FE3"/>
    <w:rsid w:val="008445AD"/>
    <w:rsid w:val="00857626"/>
    <w:rsid w:val="00870C63"/>
    <w:rsid w:val="00874783"/>
    <w:rsid w:val="00883E0C"/>
    <w:rsid w:val="0089050B"/>
    <w:rsid w:val="008B0BBA"/>
    <w:rsid w:val="008B2631"/>
    <w:rsid w:val="008B5779"/>
    <w:rsid w:val="008C079C"/>
    <w:rsid w:val="008E75E7"/>
    <w:rsid w:val="008E7941"/>
    <w:rsid w:val="008F6697"/>
    <w:rsid w:val="00902727"/>
    <w:rsid w:val="0091201A"/>
    <w:rsid w:val="009137EF"/>
    <w:rsid w:val="00925FB4"/>
    <w:rsid w:val="00942D69"/>
    <w:rsid w:val="00950711"/>
    <w:rsid w:val="009539F1"/>
    <w:rsid w:val="009A02A4"/>
    <w:rsid w:val="009A6ABF"/>
    <w:rsid w:val="00A022DC"/>
    <w:rsid w:val="00A07434"/>
    <w:rsid w:val="00A27521"/>
    <w:rsid w:val="00A36EC8"/>
    <w:rsid w:val="00A5002A"/>
    <w:rsid w:val="00A960B5"/>
    <w:rsid w:val="00AA67D4"/>
    <w:rsid w:val="00AC7192"/>
    <w:rsid w:val="00B10163"/>
    <w:rsid w:val="00B172B5"/>
    <w:rsid w:val="00B25582"/>
    <w:rsid w:val="00B309EF"/>
    <w:rsid w:val="00B314DC"/>
    <w:rsid w:val="00B40FBF"/>
    <w:rsid w:val="00B4416E"/>
    <w:rsid w:val="00B54967"/>
    <w:rsid w:val="00B6393D"/>
    <w:rsid w:val="00B66D2E"/>
    <w:rsid w:val="00B67321"/>
    <w:rsid w:val="00B67E65"/>
    <w:rsid w:val="00BB5030"/>
    <w:rsid w:val="00BD0D74"/>
    <w:rsid w:val="00BE1DA9"/>
    <w:rsid w:val="00BE4091"/>
    <w:rsid w:val="00BE682F"/>
    <w:rsid w:val="00BF4D61"/>
    <w:rsid w:val="00C041DD"/>
    <w:rsid w:val="00C060F5"/>
    <w:rsid w:val="00C161C8"/>
    <w:rsid w:val="00C30891"/>
    <w:rsid w:val="00C329FE"/>
    <w:rsid w:val="00C3612D"/>
    <w:rsid w:val="00C802A0"/>
    <w:rsid w:val="00C83716"/>
    <w:rsid w:val="00C842A1"/>
    <w:rsid w:val="00C845E7"/>
    <w:rsid w:val="00C8545F"/>
    <w:rsid w:val="00C86656"/>
    <w:rsid w:val="00CA10D3"/>
    <w:rsid w:val="00CA2FF9"/>
    <w:rsid w:val="00CB3658"/>
    <w:rsid w:val="00CB440F"/>
    <w:rsid w:val="00CC7FE0"/>
    <w:rsid w:val="00CD4161"/>
    <w:rsid w:val="00D14EED"/>
    <w:rsid w:val="00D15998"/>
    <w:rsid w:val="00D23573"/>
    <w:rsid w:val="00D30296"/>
    <w:rsid w:val="00D40EB0"/>
    <w:rsid w:val="00D42190"/>
    <w:rsid w:val="00D510C3"/>
    <w:rsid w:val="00D64556"/>
    <w:rsid w:val="00D77A64"/>
    <w:rsid w:val="00D86BE4"/>
    <w:rsid w:val="00D91DBF"/>
    <w:rsid w:val="00D9523E"/>
    <w:rsid w:val="00DB5F82"/>
    <w:rsid w:val="00DC3545"/>
    <w:rsid w:val="00DD1111"/>
    <w:rsid w:val="00DD37AC"/>
    <w:rsid w:val="00DE6E1F"/>
    <w:rsid w:val="00DF1671"/>
    <w:rsid w:val="00DF3CE6"/>
    <w:rsid w:val="00DF42D6"/>
    <w:rsid w:val="00DF53A4"/>
    <w:rsid w:val="00E04B33"/>
    <w:rsid w:val="00E051BF"/>
    <w:rsid w:val="00E12101"/>
    <w:rsid w:val="00E25D1B"/>
    <w:rsid w:val="00E42C19"/>
    <w:rsid w:val="00E439F2"/>
    <w:rsid w:val="00E557EC"/>
    <w:rsid w:val="00E55B72"/>
    <w:rsid w:val="00E805AD"/>
    <w:rsid w:val="00E827F9"/>
    <w:rsid w:val="00E85858"/>
    <w:rsid w:val="00E9196D"/>
    <w:rsid w:val="00E942B3"/>
    <w:rsid w:val="00E961CB"/>
    <w:rsid w:val="00EA017E"/>
    <w:rsid w:val="00EA08FB"/>
    <w:rsid w:val="00EB4043"/>
    <w:rsid w:val="00ED00EB"/>
    <w:rsid w:val="00EE5BB0"/>
    <w:rsid w:val="00EF27DF"/>
    <w:rsid w:val="00EF6D55"/>
    <w:rsid w:val="00F16098"/>
    <w:rsid w:val="00F2445E"/>
    <w:rsid w:val="00F27796"/>
    <w:rsid w:val="00F27921"/>
    <w:rsid w:val="00F3362D"/>
    <w:rsid w:val="00F36886"/>
    <w:rsid w:val="00F4007B"/>
    <w:rsid w:val="00F4261C"/>
    <w:rsid w:val="00F618C6"/>
    <w:rsid w:val="00F63812"/>
    <w:rsid w:val="00F7082C"/>
    <w:rsid w:val="00F7564D"/>
    <w:rsid w:val="00F76056"/>
    <w:rsid w:val="00F842D3"/>
    <w:rsid w:val="00FA31E6"/>
    <w:rsid w:val="00FA61B3"/>
    <w:rsid w:val="00FB44EF"/>
    <w:rsid w:val="00FB69F5"/>
    <w:rsid w:val="00FC28BC"/>
    <w:rsid w:val="00FC7D2F"/>
    <w:rsid w:val="00FE3BED"/>
    <w:rsid w:val="00FF1C0C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0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00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00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94</Words>
  <Characters>537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ホクレン農業協同組合連合会</Company>
  <LinksUpToDate>false</LinksUpToDate>
  <CharactersWithSpaces>630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L4104B</dc:creator>
  <cp:lastModifiedBy>L4104B</cp:lastModifiedBy>
  <cp:revision>1</cp:revision>
  <dcterms:created xsi:type="dcterms:W3CDTF">2019-07-17T00:18:00Z</dcterms:created>
  <dcterms:modified xsi:type="dcterms:W3CDTF">2019-07-17T00:19:00Z</dcterms:modified>
</cp:coreProperties>
</file>