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19C" w:rsidRDefault="00844DFD">
      <w:bookmarkStart w:id="0" w:name="_GoBack"/>
      <w:bookmarkEnd w:id="0"/>
      <w:r>
        <w:rPr>
          <w:noProof/>
        </w:rPr>
        <w:drawing>
          <wp:inline distT="0" distB="0" distL="0" distR="0" wp14:anchorId="16095A3B" wp14:editId="7FD73603">
            <wp:extent cx="6645910" cy="3215005"/>
            <wp:effectExtent l="0" t="0" r="2540" b="4445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44DFD" w:rsidRDefault="00844DFD">
      <w:r>
        <w:rPr>
          <w:noProof/>
        </w:rPr>
        <w:drawing>
          <wp:inline distT="0" distB="0" distL="0" distR="0" wp14:anchorId="0675800F" wp14:editId="64BE8009">
            <wp:extent cx="6645910" cy="3045460"/>
            <wp:effectExtent l="0" t="0" r="2540" b="2540"/>
            <wp:docPr id="16" name="グラフ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44DFD" w:rsidRDefault="00844DFD">
      <w:r>
        <w:rPr>
          <w:noProof/>
        </w:rPr>
        <w:drawing>
          <wp:inline distT="0" distB="0" distL="0" distR="0" wp14:anchorId="57EFA702" wp14:editId="1FE6DD55">
            <wp:extent cx="6645910" cy="2998470"/>
            <wp:effectExtent l="0" t="0" r="2540" b="0"/>
            <wp:docPr id="17" name="グラフ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844DFD" w:rsidSect="00844D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FD"/>
    <w:rsid w:val="000C4D76"/>
    <w:rsid w:val="00161F9C"/>
    <w:rsid w:val="00277964"/>
    <w:rsid w:val="0034628D"/>
    <w:rsid w:val="006D13FC"/>
    <w:rsid w:val="007B4534"/>
    <w:rsid w:val="007E1E88"/>
    <w:rsid w:val="00844DFD"/>
    <w:rsid w:val="00890006"/>
    <w:rsid w:val="00AA719C"/>
    <w:rsid w:val="00B04B9B"/>
    <w:rsid w:val="00B15149"/>
    <w:rsid w:val="00B408DE"/>
    <w:rsid w:val="00B67F73"/>
    <w:rsid w:val="00B7321F"/>
    <w:rsid w:val="00B855E9"/>
    <w:rsid w:val="00C21303"/>
    <w:rsid w:val="00C50156"/>
    <w:rsid w:val="00C82A4C"/>
    <w:rsid w:val="00D76C60"/>
    <w:rsid w:val="00E62EEA"/>
    <w:rsid w:val="00E71B1D"/>
    <w:rsid w:val="00EE4992"/>
    <w:rsid w:val="00FF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44DF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44D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2775599806018609E-2"/>
          <c:y val="0.1022891703754422"/>
          <c:w val="0.88853429287488572"/>
          <c:h val="0.64744702830513534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 w="9525">
                <a:solidFill>
                  <a:schemeClr val="tx1"/>
                </a:solidFill>
              </a:ln>
            </c:spPr>
          </c:marker>
          <c:dPt>
            <c:idx val="0"/>
            <c:marker>
              <c:symbol val="none"/>
            </c:marker>
            <c:bubble3D val="0"/>
          </c:dPt>
          <c:cat>
            <c:numRef>
              <c:f>チャート!$A$494:$A$518</c:f>
              <c:numCache>
                <c:formatCode>m"月"d"日";@</c:formatCode>
                <c:ptCount val="25"/>
                <c:pt idx="1">
                  <c:v>43651</c:v>
                </c:pt>
                <c:pt idx="2">
                  <c:v>43658</c:v>
                </c:pt>
                <c:pt idx="3">
                  <c:v>43665</c:v>
                </c:pt>
                <c:pt idx="4" formatCode="m&quot;月&quot;d&quot;日&quot;">
                  <c:v>43672</c:v>
                </c:pt>
                <c:pt idx="5" formatCode="m&quot;月&quot;d&quot;日&quot;">
                  <c:v>43679</c:v>
                </c:pt>
                <c:pt idx="6" formatCode="m&quot;月&quot;d&quot;日&quot;">
                  <c:v>43686</c:v>
                </c:pt>
                <c:pt idx="7" formatCode="m&quot;月&quot;d&quot;日&quot;">
                  <c:v>43693</c:v>
                </c:pt>
                <c:pt idx="8" formatCode="m&quot;月&quot;d&quot;日&quot;">
                  <c:v>43700</c:v>
                </c:pt>
                <c:pt idx="9" formatCode="m&quot;月&quot;d&quot;日&quot;">
                  <c:v>43707</c:v>
                </c:pt>
                <c:pt idx="10" formatCode="m&quot;月&quot;d&quot;日&quot;">
                  <c:v>43714</c:v>
                </c:pt>
                <c:pt idx="11" formatCode="m&quot;月&quot;d&quot;日&quot;">
                  <c:v>43721</c:v>
                </c:pt>
                <c:pt idx="12" formatCode="m&quot;月&quot;d&quot;日&quot;">
                  <c:v>43728</c:v>
                </c:pt>
                <c:pt idx="13" formatCode="m&quot;月&quot;d&quot;日&quot;">
                  <c:v>43735</c:v>
                </c:pt>
                <c:pt idx="14" formatCode="m&quot;月&quot;d&quot;日&quot;">
                  <c:v>43742</c:v>
                </c:pt>
                <c:pt idx="15" formatCode="m&quot;月&quot;d&quot;日&quot;">
                  <c:v>43749</c:v>
                </c:pt>
                <c:pt idx="16" formatCode="m&quot;月&quot;d&quot;日&quot;">
                  <c:v>43756</c:v>
                </c:pt>
                <c:pt idx="17" formatCode="m&quot;月&quot;d&quot;日&quot;">
                  <c:v>43763</c:v>
                </c:pt>
                <c:pt idx="18" formatCode="m&quot;月&quot;d&quot;日&quot;">
                  <c:v>43770</c:v>
                </c:pt>
                <c:pt idx="19" formatCode="m&quot;月&quot;d&quot;日&quot;">
                  <c:v>43777</c:v>
                </c:pt>
                <c:pt idx="20" formatCode="m&quot;月&quot;d&quot;日&quot;">
                  <c:v>43784</c:v>
                </c:pt>
                <c:pt idx="21" formatCode="m&quot;月&quot;d&quot;日&quot;">
                  <c:v>43791</c:v>
                </c:pt>
                <c:pt idx="22" formatCode="m&quot;月&quot;d&quot;日&quot;">
                  <c:v>43798</c:v>
                </c:pt>
                <c:pt idx="23" formatCode="m&quot;月&quot;d&quot;日&quot;">
                  <c:v>43805</c:v>
                </c:pt>
                <c:pt idx="24" formatCode="m&quot;月&quot;d&quot;日&quot;">
                  <c:v>43812</c:v>
                </c:pt>
              </c:numCache>
            </c:numRef>
          </c:cat>
          <c:val>
            <c:numRef>
              <c:f>チャート!$F$494:$F$518</c:f>
              <c:numCache>
                <c:formatCode>General</c:formatCode>
                <c:ptCount val="25"/>
                <c:pt idx="0">
                  <c:v>431.5</c:v>
                </c:pt>
                <c:pt idx="1">
                  <c:v>442.25</c:v>
                </c:pt>
                <c:pt idx="2">
                  <c:v>459.25</c:v>
                </c:pt>
                <c:pt idx="3">
                  <c:v>435.75</c:v>
                </c:pt>
                <c:pt idx="4">
                  <c:v>424.5</c:v>
                </c:pt>
                <c:pt idx="5">
                  <c:v>409.5</c:v>
                </c:pt>
                <c:pt idx="6">
                  <c:v>417.75</c:v>
                </c:pt>
                <c:pt idx="7">
                  <c:v>380.75</c:v>
                </c:pt>
                <c:pt idx="8">
                  <c:v>367.75</c:v>
                </c:pt>
                <c:pt idx="9">
                  <c:v>369.75</c:v>
                </c:pt>
                <c:pt idx="10">
                  <c:v>355.5</c:v>
                </c:pt>
                <c:pt idx="11">
                  <c:v>368.75</c:v>
                </c:pt>
                <c:pt idx="12">
                  <c:v>370.75</c:v>
                </c:pt>
                <c:pt idx="13">
                  <c:v>371.5</c:v>
                </c:pt>
                <c:pt idx="14">
                  <c:v>384.75</c:v>
                </c:pt>
                <c:pt idx="15">
                  <c:v>397.75</c:v>
                </c:pt>
                <c:pt idx="16">
                  <c:v>391</c:v>
                </c:pt>
                <c:pt idx="17">
                  <c:v>386.75</c:v>
                </c:pt>
                <c:pt idx="18">
                  <c:v>389.25</c:v>
                </c:pt>
                <c:pt idx="19">
                  <c:v>377.25</c:v>
                </c:pt>
                <c:pt idx="20">
                  <c:v>371.25</c:v>
                </c:pt>
                <c:pt idx="21">
                  <c:v>368.75</c:v>
                </c:pt>
                <c:pt idx="22">
                  <c:v>371.25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チャート!$A$494:$A$518</c:f>
              <c:numCache>
                <c:formatCode>m"月"d"日";@</c:formatCode>
                <c:ptCount val="25"/>
                <c:pt idx="1">
                  <c:v>43651</c:v>
                </c:pt>
                <c:pt idx="2">
                  <c:v>43658</c:v>
                </c:pt>
                <c:pt idx="3">
                  <c:v>43665</c:v>
                </c:pt>
                <c:pt idx="4" formatCode="m&quot;月&quot;d&quot;日&quot;">
                  <c:v>43672</c:v>
                </c:pt>
                <c:pt idx="5" formatCode="m&quot;月&quot;d&quot;日&quot;">
                  <c:v>43679</c:v>
                </c:pt>
                <c:pt idx="6" formatCode="m&quot;月&quot;d&quot;日&quot;">
                  <c:v>43686</c:v>
                </c:pt>
                <c:pt idx="7" formatCode="m&quot;月&quot;d&quot;日&quot;">
                  <c:v>43693</c:v>
                </c:pt>
                <c:pt idx="8" formatCode="m&quot;月&quot;d&quot;日&quot;">
                  <c:v>43700</c:v>
                </c:pt>
                <c:pt idx="9" formatCode="m&quot;月&quot;d&quot;日&quot;">
                  <c:v>43707</c:v>
                </c:pt>
                <c:pt idx="10" formatCode="m&quot;月&quot;d&quot;日&quot;">
                  <c:v>43714</c:v>
                </c:pt>
                <c:pt idx="11" formatCode="m&quot;月&quot;d&quot;日&quot;">
                  <c:v>43721</c:v>
                </c:pt>
                <c:pt idx="12" formatCode="m&quot;月&quot;d&quot;日&quot;">
                  <c:v>43728</c:v>
                </c:pt>
                <c:pt idx="13" formatCode="m&quot;月&quot;d&quot;日&quot;">
                  <c:v>43735</c:v>
                </c:pt>
                <c:pt idx="14" formatCode="m&quot;月&quot;d&quot;日&quot;">
                  <c:v>43742</c:v>
                </c:pt>
                <c:pt idx="15" formatCode="m&quot;月&quot;d&quot;日&quot;">
                  <c:v>43749</c:v>
                </c:pt>
                <c:pt idx="16" formatCode="m&quot;月&quot;d&quot;日&quot;">
                  <c:v>43756</c:v>
                </c:pt>
                <c:pt idx="17" formatCode="m&quot;月&quot;d&quot;日&quot;">
                  <c:v>43763</c:v>
                </c:pt>
                <c:pt idx="18" formatCode="m&quot;月&quot;d&quot;日&quot;">
                  <c:v>43770</c:v>
                </c:pt>
                <c:pt idx="19" formatCode="m&quot;月&quot;d&quot;日&quot;">
                  <c:v>43777</c:v>
                </c:pt>
                <c:pt idx="20" formatCode="m&quot;月&quot;d&quot;日&quot;">
                  <c:v>43784</c:v>
                </c:pt>
                <c:pt idx="21" formatCode="m&quot;月&quot;d&quot;日&quot;">
                  <c:v>43791</c:v>
                </c:pt>
                <c:pt idx="22" formatCode="m&quot;月&quot;d&quot;日&quot;">
                  <c:v>43798</c:v>
                </c:pt>
                <c:pt idx="23" formatCode="m&quot;月&quot;d&quot;日&quot;">
                  <c:v>43805</c:v>
                </c:pt>
                <c:pt idx="24" formatCode="m&quot;月&quot;d&quot;日&quot;">
                  <c:v>43812</c:v>
                </c:pt>
              </c:numCache>
            </c:numRef>
          </c:cat>
          <c:val>
            <c:numRef>
              <c:f>チャート!$B$494:$B$518</c:f>
              <c:numCache>
                <c:formatCode>General</c:formatCode>
                <c:ptCount val="25"/>
                <c:pt idx="12">
                  <c:v>381.75</c:v>
                </c:pt>
                <c:pt idx="13">
                  <c:v>383.75</c:v>
                </c:pt>
                <c:pt idx="14">
                  <c:v>397</c:v>
                </c:pt>
                <c:pt idx="15">
                  <c:v>407.75</c:v>
                </c:pt>
                <c:pt idx="16">
                  <c:v>402.75</c:v>
                </c:pt>
                <c:pt idx="17">
                  <c:v>397.5</c:v>
                </c:pt>
                <c:pt idx="18">
                  <c:v>398.5</c:v>
                </c:pt>
                <c:pt idx="19">
                  <c:v>386.5</c:v>
                </c:pt>
                <c:pt idx="20">
                  <c:v>380.75</c:v>
                </c:pt>
                <c:pt idx="21">
                  <c:v>378.5</c:v>
                </c:pt>
                <c:pt idx="22">
                  <c:v>381.25</c:v>
                </c:pt>
                <c:pt idx="23">
                  <c:v>376.75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1563776"/>
        <c:axId val="161565696"/>
      </c:lineChart>
      <c:catAx>
        <c:axId val="16156377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61565696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61565696"/>
        <c:scaling>
          <c:orientation val="minMax"/>
          <c:max val="470"/>
          <c:min val="35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 w="3175">
            <a:solidFill>
              <a:srgbClr val="000000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161563776"/>
        <c:crosses val="autoZero"/>
        <c:crossBetween val="midCat"/>
        <c:minorUnit val="10"/>
      </c:valAx>
      <c:spPr>
        <a:solidFill>
          <a:srgbClr val="FFFFFF"/>
        </a:solidFill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5033310836145484"/>
          <c:y val="0.15888281774804536"/>
          <c:w val="0.15990761154855643"/>
          <c:h val="0.1372316215575094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3048447223363653"/>
          <c:y val="2.2268269097941709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2136597325326957E-2"/>
          <c:y val="9.9442986293379998E-2"/>
          <c:w val="0.89196169237660528"/>
          <c:h val="0.67998472327182014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marker>
              <c:symbol val="none"/>
            </c:marker>
            <c:bubble3D val="0"/>
          </c:dPt>
          <c:cat>
            <c:numRef>
              <c:f>チャート!$AP$494:$AP$518</c:f>
              <c:numCache>
                <c:formatCode>m"月"d"日";@</c:formatCode>
                <c:ptCount val="25"/>
                <c:pt idx="1">
                  <c:v>43651</c:v>
                </c:pt>
                <c:pt idx="2">
                  <c:v>43658</c:v>
                </c:pt>
                <c:pt idx="3">
                  <c:v>43665</c:v>
                </c:pt>
                <c:pt idx="4" formatCode="m&quot;月&quot;d&quot;日&quot;">
                  <c:v>43672</c:v>
                </c:pt>
                <c:pt idx="5" formatCode="m&quot;月&quot;d&quot;日&quot;">
                  <c:v>43679</c:v>
                </c:pt>
                <c:pt idx="6" formatCode="m&quot;月&quot;d&quot;日&quot;">
                  <c:v>43686</c:v>
                </c:pt>
                <c:pt idx="7" formatCode="m&quot;月&quot;d&quot;日&quot;">
                  <c:v>43693</c:v>
                </c:pt>
                <c:pt idx="8" formatCode="m&quot;月&quot;d&quot;日&quot;">
                  <c:v>43700</c:v>
                </c:pt>
                <c:pt idx="9" formatCode="m&quot;月&quot;d&quot;日&quot;">
                  <c:v>43707</c:v>
                </c:pt>
                <c:pt idx="10" formatCode="m&quot;月&quot;d&quot;日&quot;">
                  <c:v>43714</c:v>
                </c:pt>
                <c:pt idx="11" formatCode="m&quot;月&quot;d&quot;日&quot;">
                  <c:v>43721</c:v>
                </c:pt>
                <c:pt idx="12" formatCode="m&quot;月&quot;d&quot;日&quot;">
                  <c:v>43728</c:v>
                </c:pt>
                <c:pt idx="13" formatCode="m&quot;月&quot;d&quot;日&quot;">
                  <c:v>43735</c:v>
                </c:pt>
                <c:pt idx="14" formatCode="m&quot;月&quot;d&quot;日&quot;">
                  <c:v>43742</c:v>
                </c:pt>
                <c:pt idx="15" formatCode="m&quot;月&quot;d&quot;日&quot;">
                  <c:v>43749</c:v>
                </c:pt>
                <c:pt idx="16" formatCode="m&quot;月&quot;d&quot;日&quot;">
                  <c:v>43756</c:v>
                </c:pt>
                <c:pt idx="17" formatCode="m&quot;月&quot;d&quot;日&quot;">
                  <c:v>43763</c:v>
                </c:pt>
                <c:pt idx="18" formatCode="m&quot;月&quot;d&quot;日&quot;">
                  <c:v>43770</c:v>
                </c:pt>
                <c:pt idx="19" formatCode="m&quot;月&quot;d&quot;日&quot;">
                  <c:v>43777</c:v>
                </c:pt>
                <c:pt idx="20" formatCode="m&quot;月&quot;d&quot;日&quot;">
                  <c:v>43784</c:v>
                </c:pt>
                <c:pt idx="21" formatCode="m&quot;月&quot;d&quot;日&quot;">
                  <c:v>43791</c:v>
                </c:pt>
                <c:pt idx="22" formatCode="m&quot;月&quot;d&quot;日&quot;">
                  <c:v>43798</c:v>
                </c:pt>
                <c:pt idx="23" formatCode="m&quot;月&quot;d&quot;日&quot;">
                  <c:v>43805</c:v>
                </c:pt>
                <c:pt idx="24" formatCode="m&quot;月&quot;d&quot;日&quot;">
                  <c:v>43812</c:v>
                </c:pt>
              </c:numCache>
            </c:numRef>
          </c:cat>
          <c:val>
            <c:numRef>
              <c:f>チャート!$AQ$494:$AQ$518</c:f>
              <c:numCache>
                <c:formatCode>#,##0.00_);[Red]\(#,##0.00\)</c:formatCode>
                <c:ptCount val="25"/>
                <c:pt idx="0">
                  <c:v>345.13013000000007</c:v>
                </c:pt>
                <c:pt idx="1">
                  <c:v>337.08334000000002</c:v>
                </c:pt>
                <c:pt idx="2">
                  <c:v>347.00404000000003</c:v>
                </c:pt>
                <c:pt idx="3">
                  <c:v>343.03575999999998</c:v>
                </c:pt>
                <c:pt idx="4">
                  <c:v>334.10713000000004</c:v>
                </c:pt>
                <c:pt idx="5">
                  <c:v>324.62735000000004</c:v>
                </c:pt>
                <c:pt idx="6">
                  <c:v>329.03655000000003</c:v>
                </c:pt>
                <c:pt idx="7">
                  <c:v>325.06826999999998</c:v>
                </c:pt>
                <c:pt idx="8">
                  <c:v>319.55676999999997</c:v>
                </c:pt>
                <c:pt idx="9">
                  <c:v>318.89539000000002</c:v>
                </c:pt>
                <c:pt idx="10">
                  <c:v>318.89539000000002</c:v>
                </c:pt>
                <c:pt idx="11">
                  <c:v>328.37516999999997</c:v>
                </c:pt>
                <c:pt idx="12">
                  <c:v>320.87953000000005</c:v>
                </c:pt>
                <c:pt idx="13">
                  <c:v>319.55676999999997</c:v>
                </c:pt>
                <c:pt idx="14">
                  <c:v>334.76850999999999</c:v>
                </c:pt>
                <c:pt idx="15">
                  <c:v>342.59484000000003</c:v>
                </c:pt>
                <c:pt idx="16">
                  <c:v>340.05955</c:v>
                </c:pt>
                <c:pt idx="17">
                  <c:v>334.32759000000004</c:v>
                </c:pt>
                <c:pt idx="18">
                  <c:v>334.98896999999999</c:v>
                </c:pt>
                <c:pt idx="19">
                  <c:v>336.09127000000001</c:v>
                </c:pt>
                <c:pt idx="20">
                  <c:v>338.51633000000004</c:v>
                </c:pt>
                <c:pt idx="21">
                  <c:v>329.58770000000004</c:v>
                </c:pt>
                <c:pt idx="22">
                  <c:v>320.65906999999999</c:v>
                </c:pt>
                <c:pt idx="23">
                  <c:v>329.91839000000004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1489280"/>
        <c:axId val="161490816"/>
      </c:lineChart>
      <c:catAx>
        <c:axId val="16148928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61490816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61490816"/>
        <c:scaling>
          <c:orientation val="minMax"/>
          <c:max val="360"/>
          <c:min val="30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49565676397E-2"/>
              <c:y val="8.6655615416493994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61489280"/>
        <c:crosses val="autoZero"/>
        <c:crossBetween val="midCat"/>
        <c:majorUnit val="10"/>
        <c:minorUnit val="1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9159689197266183"/>
          <c:y val="6.3913640888932778E-4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5759391462205825E-2"/>
          <c:y val="0.10838002616444105"/>
          <c:w val="0.89022396952856142"/>
          <c:h val="0.66862225293938571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ymbol val="none"/>
            </c:marker>
            <c:bubble3D val="0"/>
          </c:dPt>
          <c:cat>
            <c:numRef>
              <c:f>チャート!$AC$494:$AC$518</c:f>
              <c:numCache>
                <c:formatCode>m"月"d"日";@</c:formatCode>
                <c:ptCount val="25"/>
                <c:pt idx="1">
                  <c:v>43651</c:v>
                </c:pt>
                <c:pt idx="2">
                  <c:v>43658</c:v>
                </c:pt>
                <c:pt idx="3">
                  <c:v>43665</c:v>
                </c:pt>
                <c:pt idx="4" formatCode="m&quot;月&quot;d&quot;日&quot;">
                  <c:v>43672</c:v>
                </c:pt>
                <c:pt idx="5" formatCode="m&quot;月&quot;d&quot;日&quot;">
                  <c:v>43679</c:v>
                </c:pt>
                <c:pt idx="6" formatCode="m&quot;月&quot;d&quot;日&quot;">
                  <c:v>43686</c:v>
                </c:pt>
                <c:pt idx="7" formatCode="m&quot;月&quot;d&quot;日&quot;">
                  <c:v>43693</c:v>
                </c:pt>
                <c:pt idx="8" formatCode="m&quot;月&quot;d&quot;日&quot;">
                  <c:v>43700</c:v>
                </c:pt>
                <c:pt idx="9" formatCode="m&quot;月&quot;d&quot;日&quot;">
                  <c:v>43707</c:v>
                </c:pt>
                <c:pt idx="10" formatCode="m&quot;月&quot;d&quot;日&quot;">
                  <c:v>43714</c:v>
                </c:pt>
                <c:pt idx="11" formatCode="m&quot;月&quot;d&quot;日&quot;">
                  <c:v>43721</c:v>
                </c:pt>
                <c:pt idx="12" formatCode="m&quot;月&quot;d&quot;日&quot;">
                  <c:v>43728</c:v>
                </c:pt>
                <c:pt idx="13" formatCode="m&quot;月&quot;d&quot;日&quot;">
                  <c:v>43735</c:v>
                </c:pt>
                <c:pt idx="14" formatCode="m&quot;月&quot;d&quot;日&quot;">
                  <c:v>43742</c:v>
                </c:pt>
                <c:pt idx="15" formatCode="m&quot;月&quot;d&quot;日&quot;">
                  <c:v>43749</c:v>
                </c:pt>
                <c:pt idx="16" formatCode="m&quot;月&quot;d&quot;日&quot;">
                  <c:v>43756</c:v>
                </c:pt>
                <c:pt idx="17" formatCode="m&quot;月&quot;d&quot;日&quot;">
                  <c:v>43763</c:v>
                </c:pt>
                <c:pt idx="18" formatCode="m&quot;月&quot;d&quot;日&quot;">
                  <c:v>43770</c:v>
                </c:pt>
                <c:pt idx="19" formatCode="m&quot;月&quot;d&quot;日&quot;">
                  <c:v>43777</c:v>
                </c:pt>
                <c:pt idx="20" formatCode="m&quot;月&quot;d&quot;日&quot;">
                  <c:v>43784</c:v>
                </c:pt>
                <c:pt idx="21" formatCode="m&quot;月&quot;d&quot;日&quot;">
                  <c:v>43791</c:v>
                </c:pt>
                <c:pt idx="22" formatCode="m&quot;月&quot;d&quot;日&quot;">
                  <c:v>43798</c:v>
                </c:pt>
                <c:pt idx="23" formatCode="m&quot;月&quot;d&quot;日&quot;">
                  <c:v>43805</c:v>
                </c:pt>
                <c:pt idx="24" formatCode="m&quot;月&quot;d&quot;日&quot;">
                  <c:v>43812</c:v>
                </c:pt>
              </c:numCache>
            </c:numRef>
          </c:cat>
          <c:val>
            <c:numRef>
              <c:f>チャート!$AD$494:$AD$518</c:f>
              <c:numCache>
                <c:formatCode>General</c:formatCode>
                <c:ptCount val="25"/>
                <c:pt idx="0">
                  <c:v>107.79</c:v>
                </c:pt>
                <c:pt idx="1">
                  <c:v>107.91</c:v>
                </c:pt>
                <c:pt idx="2">
                  <c:v>108.54</c:v>
                </c:pt>
                <c:pt idx="3">
                  <c:v>107.55</c:v>
                </c:pt>
                <c:pt idx="4">
                  <c:v>108.74</c:v>
                </c:pt>
                <c:pt idx="5">
                  <c:v>107.17</c:v>
                </c:pt>
                <c:pt idx="6">
                  <c:v>106.2</c:v>
                </c:pt>
                <c:pt idx="7">
                  <c:v>106.15</c:v>
                </c:pt>
                <c:pt idx="8">
                  <c:v>106.66</c:v>
                </c:pt>
                <c:pt idx="9">
                  <c:v>106.46</c:v>
                </c:pt>
                <c:pt idx="10">
                  <c:v>107.07</c:v>
                </c:pt>
                <c:pt idx="11">
                  <c:v>108.22</c:v>
                </c:pt>
                <c:pt idx="12">
                  <c:v>108.06</c:v>
                </c:pt>
                <c:pt idx="13">
                  <c:v>107.84</c:v>
                </c:pt>
                <c:pt idx="14">
                  <c:v>106.86</c:v>
                </c:pt>
                <c:pt idx="15">
                  <c:v>108.13</c:v>
                </c:pt>
                <c:pt idx="16">
                  <c:v>108.71</c:v>
                </c:pt>
                <c:pt idx="17">
                  <c:v>108.74</c:v>
                </c:pt>
                <c:pt idx="18">
                  <c:v>108.03</c:v>
                </c:pt>
                <c:pt idx="19">
                  <c:v>109.39</c:v>
                </c:pt>
                <c:pt idx="20">
                  <c:v>108.62</c:v>
                </c:pt>
                <c:pt idx="21">
                  <c:v>108.69</c:v>
                </c:pt>
                <c:pt idx="22">
                  <c:v>109.56</c:v>
                </c:pt>
                <c:pt idx="23">
                  <c:v>108.81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2006144"/>
        <c:axId val="162008064"/>
      </c:lineChart>
      <c:catAx>
        <c:axId val="16200614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62008064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62008064"/>
        <c:scaling>
          <c:orientation val="minMax"/>
          <c:max val="118"/>
          <c:min val="102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56979139984E-2"/>
              <c:y val="2.5384444499296523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62006144"/>
        <c:crosses val="autoZero"/>
        <c:crossBetween val="midCat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0.36168</cdr:x>
      <cdr:y>0.01358</cdr:y>
    </cdr:from>
    <cdr:to>
      <cdr:x>0.65306</cdr:x>
      <cdr:y>0.09235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11501" y="49023"/>
          <a:ext cx="1942777" cy="28435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0.01348</cdr:x>
      <cdr:y>0.00846</cdr:y>
    </cdr:from>
    <cdr:to>
      <cdr:x>0.15966</cdr:x>
      <cdr:y>0.07652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89878" y="30539"/>
          <a:ext cx="974655" cy="24568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M4162E</dc:creator>
  <cp:lastModifiedBy>L4104N</cp:lastModifiedBy>
  <cp:revision>2</cp:revision>
  <dcterms:created xsi:type="dcterms:W3CDTF">2019-12-18T05:18:00Z</dcterms:created>
  <dcterms:modified xsi:type="dcterms:W3CDTF">2019-12-18T05:18:00Z</dcterms:modified>
</cp:coreProperties>
</file>