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01F" w:rsidRDefault="005C11F0">
      <w:bookmarkStart w:id="0" w:name="_GoBack"/>
      <w:bookmarkEnd w:id="0"/>
      <w:r>
        <w:rPr>
          <w:noProof/>
        </w:rPr>
        <w:drawing>
          <wp:inline distT="0" distB="0" distL="0" distR="0" wp14:anchorId="140FFB0A" wp14:editId="39D420DD">
            <wp:extent cx="6638925" cy="3114675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C11F0" w:rsidRDefault="005C11F0">
      <w:r>
        <w:rPr>
          <w:noProof/>
        </w:rPr>
        <w:drawing>
          <wp:inline distT="0" distB="0" distL="0" distR="0" wp14:anchorId="056CC8D7" wp14:editId="37548182">
            <wp:extent cx="6638925" cy="3200400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C11F0" w:rsidRDefault="005C11F0">
      <w:r>
        <w:rPr>
          <w:noProof/>
        </w:rPr>
        <w:drawing>
          <wp:inline distT="0" distB="0" distL="0" distR="0" wp14:anchorId="6A8D72F1" wp14:editId="13CE0355">
            <wp:extent cx="6581775" cy="3190875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5C11F0" w:rsidSect="005C11F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1F0"/>
    <w:rsid w:val="0005750C"/>
    <w:rsid w:val="005C11F0"/>
    <w:rsid w:val="008511A2"/>
    <w:rsid w:val="00B236E5"/>
    <w:rsid w:val="00BF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1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C11F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1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C11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2.10-12\&#20385;&#26684;&#34920;\&#12481;&#12515;&#12540;&#12488;&#21407;&#26412;&#65288;R2.10-12&#6528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2.10-12\&#20385;&#26684;&#34920;\&#12481;&#12515;&#12540;&#12488;&#21407;&#26412;&#65288;R2.10-12&#6528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&#65330;2&#24180;&#24230;\R2.10-12\&#20385;&#26684;&#34920;\&#12481;&#12515;&#12540;&#12488;&#21407;&#26412;&#65288;R2.10-12&#6528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657038958789E-2"/>
          <c:y val="8.7435446715949494E-2"/>
          <c:w val="0.8875298920968212"/>
          <c:h val="0.68120652110915159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spPr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1A1-46D2-919E-24C5E98118AE}"/>
              </c:ext>
            </c:extLst>
          </c:dPt>
          <c:cat>
            <c:numRef>
              <c:f>チャート!$A$534:$A$557</c:f>
              <c:numCache>
                <c:formatCode>m"月"d"日";@</c:formatCode>
                <c:ptCount val="24"/>
                <c:pt idx="0">
                  <c:v>43924</c:v>
                </c:pt>
                <c:pt idx="1">
                  <c:v>43930</c:v>
                </c:pt>
                <c:pt idx="2">
                  <c:v>43938</c:v>
                </c:pt>
                <c:pt idx="3">
                  <c:v>43945</c:v>
                </c:pt>
                <c:pt idx="4">
                  <c:v>43952</c:v>
                </c:pt>
                <c:pt idx="5">
                  <c:v>43959</c:v>
                </c:pt>
                <c:pt idx="6">
                  <c:v>43966</c:v>
                </c:pt>
                <c:pt idx="7">
                  <c:v>43973</c:v>
                </c:pt>
                <c:pt idx="8">
                  <c:v>43980</c:v>
                </c:pt>
                <c:pt idx="9">
                  <c:v>43987</c:v>
                </c:pt>
                <c:pt idx="10">
                  <c:v>43994</c:v>
                </c:pt>
                <c:pt idx="11">
                  <c:v>44001</c:v>
                </c:pt>
                <c:pt idx="12">
                  <c:v>44008</c:v>
                </c:pt>
                <c:pt idx="13">
                  <c:v>44015</c:v>
                </c:pt>
                <c:pt idx="14">
                  <c:v>44022</c:v>
                </c:pt>
                <c:pt idx="15">
                  <c:v>44029</c:v>
                </c:pt>
                <c:pt idx="16">
                  <c:v>44036</c:v>
                </c:pt>
                <c:pt idx="17">
                  <c:v>44043</c:v>
                </c:pt>
                <c:pt idx="18">
                  <c:v>44050</c:v>
                </c:pt>
                <c:pt idx="19">
                  <c:v>44057</c:v>
                </c:pt>
                <c:pt idx="20">
                  <c:v>44064</c:v>
                </c:pt>
                <c:pt idx="21">
                  <c:v>44071</c:v>
                </c:pt>
                <c:pt idx="22">
                  <c:v>44078</c:v>
                </c:pt>
                <c:pt idx="23">
                  <c:v>44085</c:v>
                </c:pt>
              </c:numCache>
            </c:numRef>
          </c:cat>
          <c:val>
            <c:numRef>
              <c:f>チャート!$E$534:$E$557</c:f>
              <c:numCache>
                <c:formatCode>General</c:formatCode>
                <c:ptCount val="24"/>
                <c:pt idx="0">
                  <c:v>342.25</c:v>
                </c:pt>
                <c:pt idx="1">
                  <c:v>341.75</c:v>
                </c:pt>
                <c:pt idx="2">
                  <c:v>333.75</c:v>
                </c:pt>
                <c:pt idx="3">
                  <c:v>327.5</c:v>
                </c:pt>
                <c:pt idx="4">
                  <c:v>325.5</c:v>
                </c:pt>
                <c:pt idx="5">
                  <c:v>324.75</c:v>
                </c:pt>
                <c:pt idx="6">
                  <c:v>323</c:v>
                </c:pt>
                <c:pt idx="7">
                  <c:v>322.75</c:v>
                </c:pt>
                <c:pt idx="8">
                  <c:v>330</c:v>
                </c:pt>
                <c:pt idx="9">
                  <c:v>335.5</c:v>
                </c:pt>
                <c:pt idx="10">
                  <c:v>334.5</c:v>
                </c:pt>
                <c:pt idx="11">
                  <c:v>337.25</c:v>
                </c:pt>
                <c:pt idx="12">
                  <c:v>319.25</c:v>
                </c:pt>
                <c:pt idx="13">
                  <c:v>343.5</c:v>
                </c:pt>
                <c:pt idx="14">
                  <c:v>337.25</c:v>
                </c:pt>
                <c:pt idx="15">
                  <c:v>333</c:v>
                </c:pt>
                <c:pt idx="16">
                  <c:v>326.25</c:v>
                </c:pt>
                <c:pt idx="17">
                  <c:v>317.5</c:v>
                </c:pt>
                <c:pt idx="18">
                  <c:v>307.75</c:v>
                </c:pt>
                <c:pt idx="19">
                  <c:v>324.5</c:v>
                </c:pt>
                <c:pt idx="20">
                  <c:v>327</c:v>
                </c:pt>
                <c:pt idx="21">
                  <c:v>346</c:v>
                </c:pt>
                <c:pt idx="22">
                  <c:v>347.25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01A1-46D2-919E-24C5E98118AE}"/>
            </c:ext>
          </c:extLst>
        </c:ser>
        <c:ser>
          <c:idx val="0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チャート!$A$534:$A$557</c:f>
              <c:numCache>
                <c:formatCode>m"月"d"日";@</c:formatCode>
                <c:ptCount val="24"/>
                <c:pt idx="0">
                  <c:v>43924</c:v>
                </c:pt>
                <c:pt idx="1">
                  <c:v>43930</c:v>
                </c:pt>
                <c:pt idx="2">
                  <c:v>43938</c:v>
                </c:pt>
                <c:pt idx="3">
                  <c:v>43945</c:v>
                </c:pt>
                <c:pt idx="4">
                  <c:v>43952</c:v>
                </c:pt>
                <c:pt idx="5">
                  <c:v>43959</c:v>
                </c:pt>
                <c:pt idx="6">
                  <c:v>43966</c:v>
                </c:pt>
                <c:pt idx="7">
                  <c:v>43973</c:v>
                </c:pt>
                <c:pt idx="8">
                  <c:v>43980</c:v>
                </c:pt>
                <c:pt idx="9">
                  <c:v>43987</c:v>
                </c:pt>
                <c:pt idx="10">
                  <c:v>43994</c:v>
                </c:pt>
                <c:pt idx="11">
                  <c:v>44001</c:v>
                </c:pt>
                <c:pt idx="12">
                  <c:v>44008</c:v>
                </c:pt>
                <c:pt idx="13">
                  <c:v>44015</c:v>
                </c:pt>
                <c:pt idx="14">
                  <c:v>44022</c:v>
                </c:pt>
                <c:pt idx="15">
                  <c:v>44029</c:v>
                </c:pt>
                <c:pt idx="16">
                  <c:v>44036</c:v>
                </c:pt>
                <c:pt idx="17">
                  <c:v>44043</c:v>
                </c:pt>
                <c:pt idx="18">
                  <c:v>44050</c:v>
                </c:pt>
                <c:pt idx="19">
                  <c:v>44057</c:v>
                </c:pt>
                <c:pt idx="20">
                  <c:v>44064</c:v>
                </c:pt>
                <c:pt idx="21">
                  <c:v>44071</c:v>
                </c:pt>
                <c:pt idx="22">
                  <c:v>44078</c:v>
                </c:pt>
                <c:pt idx="23">
                  <c:v>44085</c:v>
                </c:pt>
              </c:numCache>
            </c:numRef>
          </c:cat>
          <c:val>
            <c:numRef>
              <c:f>チャート!$F$534:$F$557</c:f>
              <c:numCache>
                <c:formatCode>General</c:formatCode>
                <c:ptCount val="24"/>
                <c:pt idx="14">
                  <c:v>344.75</c:v>
                </c:pt>
                <c:pt idx="15">
                  <c:v>339.75</c:v>
                </c:pt>
                <c:pt idx="16">
                  <c:v>335</c:v>
                </c:pt>
                <c:pt idx="17">
                  <c:v>328.25</c:v>
                </c:pt>
                <c:pt idx="18">
                  <c:v>320.75</c:v>
                </c:pt>
                <c:pt idx="19">
                  <c:v>338</c:v>
                </c:pt>
                <c:pt idx="20">
                  <c:v>340.5</c:v>
                </c:pt>
                <c:pt idx="21">
                  <c:v>359.24</c:v>
                </c:pt>
                <c:pt idx="22">
                  <c:v>358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01A1-46D2-919E-24C5E98118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1311616"/>
        <c:axId val="231313792"/>
      </c:lineChart>
      <c:catAx>
        <c:axId val="23131161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31313792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231313792"/>
        <c:scaling>
          <c:orientation val="minMax"/>
          <c:max val="420"/>
          <c:min val="300"/>
        </c:scaling>
        <c:delete val="0"/>
        <c:axPos val="l"/>
        <c:majorGridlines>
          <c:spPr>
            <a:ln w="3175" cmpd="sng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31311616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9837955693128027"/>
          <c:y val="0.14528835271737819"/>
          <c:w val="0.12371710292970139"/>
          <c:h val="0.1357546509032412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029022017871867"/>
          <c:y val="2.2227846519185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3638578534928473E-2"/>
          <c:y val="0.11787151606049244"/>
          <c:w val="0.88803639143385416"/>
          <c:h val="0.68724909386326705"/>
        </c:manualLayout>
      </c:layout>
      <c:lineChart>
        <c:grouping val="standard"/>
        <c:varyColors val="0"/>
        <c:ser>
          <c:idx val="1"/>
          <c:order val="0"/>
          <c:tx>
            <c:strRef>
              <c:f>チャート!$AQ$35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D98C-4619-BB81-7B598D2E9109}"/>
              </c:ext>
            </c:extLst>
          </c:dPt>
          <c:cat>
            <c:numRef>
              <c:f>チャート!$AP$534:$AP$557</c:f>
              <c:numCache>
                <c:formatCode>m"月"d"日"</c:formatCode>
                <c:ptCount val="24"/>
                <c:pt idx="0">
                  <c:v>43924</c:v>
                </c:pt>
                <c:pt idx="1">
                  <c:v>43931</c:v>
                </c:pt>
                <c:pt idx="2">
                  <c:v>43938</c:v>
                </c:pt>
                <c:pt idx="3">
                  <c:v>43945</c:v>
                </c:pt>
                <c:pt idx="4">
                  <c:v>43952</c:v>
                </c:pt>
                <c:pt idx="5">
                  <c:v>43959</c:v>
                </c:pt>
                <c:pt idx="6">
                  <c:v>43966</c:v>
                </c:pt>
                <c:pt idx="7">
                  <c:v>43973</c:v>
                </c:pt>
                <c:pt idx="8">
                  <c:v>43980</c:v>
                </c:pt>
                <c:pt idx="9">
                  <c:v>43987</c:v>
                </c:pt>
                <c:pt idx="10">
                  <c:v>43994</c:v>
                </c:pt>
                <c:pt idx="11">
                  <c:v>44001</c:v>
                </c:pt>
                <c:pt idx="12">
                  <c:v>44008</c:v>
                </c:pt>
                <c:pt idx="13">
                  <c:v>44015</c:v>
                </c:pt>
                <c:pt idx="14">
                  <c:v>44022</c:v>
                </c:pt>
                <c:pt idx="15">
                  <c:v>44029</c:v>
                </c:pt>
                <c:pt idx="16">
                  <c:v>44036</c:v>
                </c:pt>
                <c:pt idx="17">
                  <c:v>44043</c:v>
                </c:pt>
                <c:pt idx="18">
                  <c:v>44050</c:v>
                </c:pt>
                <c:pt idx="19">
                  <c:v>44057</c:v>
                </c:pt>
                <c:pt idx="20">
                  <c:v>44064</c:v>
                </c:pt>
                <c:pt idx="21">
                  <c:v>44071</c:v>
                </c:pt>
                <c:pt idx="22">
                  <c:v>44078</c:v>
                </c:pt>
                <c:pt idx="23">
                  <c:v>44085</c:v>
                </c:pt>
              </c:numCache>
            </c:numRef>
          </c:cat>
          <c:val>
            <c:numRef>
              <c:f>チャート!$AQ$534:$AQ$557</c:f>
              <c:numCache>
                <c:formatCode>#,##0.00_);[Red]\(#,##0.00\)</c:formatCode>
                <c:ptCount val="24"/>
                <c:pt idx="0">
                  <c:v>334.21735999999999</c:v>
                </c:pt>
                <c:pt idx="1">
                  <c:v>322.42275000000001</c:v>
                </c:pt>
                <c:pt idx="2">
                  <c:v>317.68286000000001</c:v>
                </c:pt>
                <c:pt idx="3">
                  <c:v>317.13171</c:v>
                </c:pt>
                <c:pt idx="4">
                  <c:v>322.42275000000001</c:v>
                </c:pt>
                <c:pt idx="5">
                  <c:v>320.54884000000004</c:v>
                </c:pt>
                <c:pt idx="6">
                  <c:v>316.91125</c:v>
                </c:pt>
                <c:pt idx="7">
                  <c:v>313.16343000000006</c:v>
                </c:pt>
                <c:pt idx="8">
                  <c:v>312.17135999999999</c:v>
                </c:pt>
                <c:pt idx="9">
                  <c:v>318.67493000000002</c:v>
                </c:pt>
                <c:pt idx="10">
                  <c:v>318.56470000000002</c:v>
                </c:pt>
                <c:pt idx="11">
                  <c:v>316.36009999999999</c:v>
                </c:pt>
                <c:pt idx="12">
                  <c:v>316.36009999999999</c:v>
                </c:pt>
                <c:pt idx="13">
                  <c:v>324.95804000000004</c:v>
                </c:pt>
                <c:pt idx="14">
                  <c:v>322.42275000000001</c:v>
                </c:pt>
                <c:pt idx="15">
                  <c:v>315.80895000000004</c:v>
                </c:pt>
                <c:pt idx="16">
                  <c:v>320.54884000000004</c:v>
                </c:pt>
                <c:pt idx="17">
                  <c:v>318.89539000000002</c:v>
                </c:pt>
                <c:pt idx="18">
                  <c:v>310.84860000000003</c:v>
                </c:pt>
                <c:pt idx="19">
                  <c:v>321.65114000000005</c:v>
                </c:pt>
                <c:pt idx="20">
                  <c:v>319.88745999999998</c:v>
                </c:pt>
                <c:pt idx="21">
                  <c:v>332.45368000000002</c:v>
                </c:pt>
                <c:pt idx="22">
                  <c:v>344.02783000000005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98C-4619-BB81-7B598D2E91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1338368"/>
        <c:axId val="231340288"/>
      </c:lineChart>
      <c:catAx>
        <c:axId val="2313383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31340288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231340288"/>
        <c:scaling>
          <c:orientation val="minMax"/>
          <c:max val="380"/>
          <c:min val="30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1.3722101093173971E-2"/>
              <c:y val="2.057024121984751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31338368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7814736572562576"/>
          <c:y val="3.196834724017707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277696305153824E-2"/>
          <c:y val="0.14363082323687867"/>
          <c:w val="0.89213615156068193"/>
          <c:h val="0.65364634374263586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DA9F-43A2-8738-7FBB121DDB7E}"/>
              </c:ext>
            </c:extLst>
          </c:dPt>
          <c:cat>
            <c:numRef>
              <c:f>チャート!$AC$534:$AC$557</c:f>
              <c:numCache>
                <c:formatCode>m"月"d"日"</c:formatCode>
                <c:ptCount val="24"/>
                <c:pt idx="0">
                  <c:v>43924</c:v>
                </c:pt>
                <c:pt idx="1">
                  <c:v>43931</c:v>
                </c:pt>
                <c:pt idx="2">
                  <c:v>43938</c:v>
                </c:pt>
                <c:pt idx="3">
                  <c:v>43945</c:v>
                </c:pt>
                <c:pt idx="4">
                  <c:v>43952</c:v>
                </c:pt>
                <c:pt idx="5">
                  <c:v>43959</c:v>
                </c:pt>
                <c:pt idx="6">
                  <c:v>43966</c:v>
                </c:pt>
                <c:pt idx="7">
                  <c:v>43973</c:v>
                </c:pt>
                <c:pt idx="8">
                  <c:v>43980</c:v>
                </c:pt>
                <c:pt idx="9">
                  <c:v>43987</c:v>
                </c:pt>
                <c:pt idx="10">
                  <c:v>43994</c:v>
                </c:pt>
                <c:pt idx="11">
                  <c:v>44001</c:v>
                </c:pt>
                <c:pt idx="12">
                  <c:v>44008</c:v>
                </c:pt>
                <c:pt idx="13">
                  <c:v>44015</c:v>
                </c:pt>
                <c:pt idx="14">
                  <c:v>44022</c:v>
                </c:pt>
                <c:pt idx="15">
                  <c:v>44029</c:v>
                </c:pt>
                <c:pt idx="16">
                  <c:v>44036</c:v>
                </c:pt>
                <c:pt idx="17">
                  <c:v>44043</c:v>
                </c:pt>
                <c:pt idx="18">
                  <c:v>44050</c:v>
                </c:pt>
                <c:pt idx="19">
                  <c:v>44057</c:v>
                </c:pt>
                <c:pt idx="20">
                  <c:v>44064</c:v>
                </c:pt>
                <c:pt idx="21">
                  <c:v>44071</c:v>
                </c:pt>
                <c:pt idx="22">
                  <c:v>44078</c:v>
                </c:pt>
                <c:pt idx="23">
                  <c:v>44085</c:v>
                </c:pt>
              </c:numCache>
            </c:numRef>
          </c:cat>
          <c:val>
            <c:numRef>
              <c:f>チャート!$AD$534:$AD$557</c:f>
              <c:numCache>
                <c:formatCode>General</c:formatCode>
                <c:ptCount val="24"/>
                <c:pt idx="0">
                  <c:v>108.11</c:v>
                </c:pt>
                <c:pt idx="1">
                  <c:v>108.61</c:v>
                </c:pt>
                <c:pt idx="2">
                  <c:v>107.9</c:v>
                </c:pt>
                <c:pt idx="3">
                  <c:v>107.73</c:v>
                </c:pt>
                <c:pt idx="4">
                  <c:v>107.28</c:v>
                </c:pt>
                <c:pt idx="5">
                  <c:v>106.36</c:v>
                </c:pt>
                <c:pt idx="6">
                  <c:v>107.43</c:v>
                </c:pt>
                <c:pt idx="7">
                  <c:v>107.75</c:v>
                </c:pt>
                <c:pt idx="8">
                  <c:v>107.53</c:v>
                </c:pt>
                <c:pt idx="9">
                  <c:v>109.09</c:v>
                </c:pt>
                <c:pt idx="10">
                  <c:v>106.69</c:v>
                </c:pt>
                <c:pt idx="11">
                  <c:v>106.95</c:v>
                </c:pt>
                <c:pt idx="12">
                  <c:v>107.12</c:v>
                </c:pt>
                <c:pt idx="13">
                  <c:v>107.54</c:v>
                </c:pt>
                <c:pt idx="14">
                  <c:v>107.13</c:v>
                </c:pt>
                <c:pt idx="15">
                  <c:v>107.28</c:v>
                </c:pt>
                <c:pt idx="16">
                  <c:v>106.89</c:v>
                </c:pt>
                <c:pt idx="17">
                  <c:v>104.6</c:v>
                </c:pt>
                <c:pt idx="18">
                  <c:v>105.59</c:v>
                </c:pt>
                <c:pt idx="19">
                  <c:v>106.98</c:v>
                </c:pt>
                <c:pt idx="20">
                  <c:v>105.7</c:v>
                </c:pt>
                <c:pt idx="21">
                  <c:v>106.66</c:v>
                </c:pt>
                <c:pt idx="22">
                  <c:v>106.16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A9F-43A2-8738-7FBB121DDB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0627968"/>
        <c:axId val="230675200"/>
      </c:lineChart>
      <c:catAx>
        <c:axId val="2306279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3067520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230675200"/>
        <c:scaling>
          <c:orientation val="minMax"/>
          <c:max val="118"/>
          <c:min val="102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1.7508043043100073E-2"/>
              <c:y val="3.254624515219179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30627968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0.36143</cdr:x>
      <cdr:y>0.01358</cdr:y>
    </cdr:from>
    <cdr:to>
      <cdr:x>0.65306</cdr:x>
      <cdr:y>0.07645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99507" y="42297"/>
          <a:ext cx="1936109" cy="1958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0.01635</cdr:x>
      <cdr:y>0</cdr:y>
    </cdr:from>
    <cdr:to>
      <cdr:x>0.16228</cdr:x>
      <cdr:y>0.08933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08543" y="0"/>
          <a:ext cx="968818" cy="27824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L4162G</dc:creator>
  <cp:lastModifiedBy>松田　小絵子</cp:lastModifiedBy>
  <cp:revision>2</cp:revision>
  <cp:lastPrinted>2020-09-11T08:30:00Z</cp:lastPrinted>
  <dcterms:created xsi:type="dcterms:W3CDTF">2020-09-17T02:27:00Z</dcterms:created>
  <dcterms:modified xsi:type="dcterms:W3CDTF">2020-09-17T02:27:00Z</dcterms:modified>
</cp:coreProperties>
</file>