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C3" w:rsidRDefault="00D64833">
      <w:r>
        <w:rPr>
          <w:noProof/>
        </w:rPr>
        <w:drawing>
          <wp:inline distT="0" distB="0" distL="0" distR="0" wp14:anchorId="5AB39C36" wp14:editId="227BE160">
            <wp:extent cx="6645910" cy="3276600"/>
            <wp:effectExtent l="0" t="0" r="2540" b="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F0F3216A-F7EA-4833-8274-06FD328765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6FD57756" wp14:editId="4307159C">
            <wp:extent cx="6645910" cy="3133725"/>
            <wp:effectExtent l="0" t="0" r="2540" b="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56A39E5F-9F1C-4C9D-8384-ED57D80ACE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3C34E3" wp14:editId="6C889053">
            <wp:extent cx="6645910" cy="3086100"/>
            <wp:effectExtent l="0" t="0" r="2540" b="0"/>
            <wp:docPr id="3" name="グラフ 3">
              <a:extLst xmlns:a="http://schemas.openxmlformats.org/drawingml/2006/main">
                <a:ext uri="{FF2B5EF4-FFF2-40B4-BE49-F238E27FC236}">
                  <a16:creationId xmlns:a16="http://schemas.microsoft.com/office/drawing/2014/main" id="{3EF91192-07B7-4903-9708-BB27781931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DD6AC3" w:rsidSect="00D6483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833"/>
    <w:rsid w:val="005E42BC"/>
    <w:rsid w:val="008002CB"/>
    <w:rsid w:val="00D64833"/>
    <w:rsid w:val="00DD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5F5E81A-0B46-445B-A107-FF01059D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3.4-6\&#20385;&#26684;&#34920;\&#12481;&#12515;&#12540;&#12488;&#21407;&#26412;&#65288;R3.4-6&#6528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3.4-6\&#20385;&#26684;&#34920;\&#12481;&#12515;&#12540;&#12488;&#21407;&#26412;&#65288;R3.4-6&#65289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3.4-6\&#20385;&#26684;&#34920;\&#12481;&#12515;&#12540;&#12488;&#21407;&#26412;&#65288;R3.4-6&#6528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9.1825062564853815E-2"/>
          <c:w val="0.8875298920968212"/>
          <c:h val="0.70138344625526461"/>
        </c:manualLayout>
      </c:layout>
      <c:lineChart>
        <c:grouping val="standard"/>
        <c:varyColors val="0"/>
        <c:ser>
          <c:idx val="2"/>
          <c:order val="0"/>
          <c:tx>
            <c:strRef>
              <c:f>'[チャート原本（R3.4-6）.xls]チャート'!$B$35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pPr>
                <a:noFill/>
                <a:ln>
                  <a:noFill/>
                </a:ln>
              </c:spPr>
            </c:marker>
            <c:bubble3D val="0"/>
            <c:spPr>
              <a:ln w="0">
                <a:noFill/>
              </a:ln>
            </c:spPr>
            <c:extLst>
              <c:ext xmlns:c16="http://schemas.microsoft.com/office/drawing/2014/chart" uri="{C3380CC4-5D6E-409C-BE32-E72D297353CC}">
                <c16:uniqueId val="{00000001-3CF3-4305-873F-CFF25E8B0957}"/>
              </c:ext>
            </c:extLst>
          </c:dPt>
          <c:cat>
            <c:numRef>
              <c:f>'[チャート原本（R3.4-6）.xls]チャート'!$A$556:$A$584</c:f>
              <c:numCache>
                <c:formatCode>m"月"d"日"</c:formatCode>
                <c:ptCount val="29"/>
                <c:pt idx="0" formatCode="m&quot;月&quot;d&quot;日&quot;;@">
                  <c:v>44078</c:v>
                </c:pt>
                <c:pt idx="1">
                  <c:v>44085</c:v>
                </c:pt>
                <c:pt idx="2">
                  <c:v>44092</c:v>
                </c:pt>
                <c:pt idx="3">
                  <c:v>44099</c:v>
                </c:pt>
                <c:pt idx="4">
                  <c:v>44106</c:v>
                </c:pt>
                <c:pt idx="5">
                  <c:v>44113</c:v>
                </c:pt>
                <c:pt idx="6">
                  <c:v>44120</c:v>
                </c:pt>
                <c:pt idx="7">
                  <c:v>44127</c:v>
                </c:pt>
                <c:pt idx="8">
                  <c:v>44134</c:v>
                </c:pt>
                <c:pt idx="9">
                  <c:v>44141</c:v>
                </c:pt>
                <c:pt idx="10">
                  <c:v>44148</c:v>
                </c:pt>
                <c:pt idx="11">
                  <c:v>44155</c:v>
                </c:pt>
                <c:pt idx="12">
                  <c:v>44162</c:v>
                </c:pt>
                <c:pt idx="13">
                  <c:v>44169</c:v>
                </c:pt>
                <c:pt idx="14">
                  <c:v>44176</c:v>
                </c:pt>
                <c:pt idx="15">
                  <c:v>44183</c:v>
                </c:pt>
                <c:pt idx="16">
                  <c:v>44190</c:v>
                </c:pt>
                <c:pt idx="17">
                  <c:v>44197</c:v>
                </c:pt>
                <c:pt idx="18">
                  <c:v>44204</c:v>
                </c:pt>
                <c:pt idx="19">
                  <c:v>44211</c:v>
                </c:pt>
                <c:pt idx="20">
                  <c:v>44218</c:v>
                </c:pt>
                <c:pt idx="21">
                  <c:v>44225</c:v>
                </c:pt>
                <c:pt idx="22">
                  <c:v>44232</c:v>
                </c:pt>
                <c:pt idx="23">
                  <c:v>44239</c:v>
                </c:pt>
                <c:pt idx="24">
                  <c:v>44246</c:v>
                </c:pt>
                <c:pt idx="25">
                  <c:v>44253</c:v>
                </c:pt>
                <c:pt idx="26">
                  <c:v>44260</c:v>
                </c:pt>
                <c:pt idx="27">
                  <c:v>44267</c:v>
                </c:pt>
              </c:numCache>
            </c:numRef>
          </c:cat>
          <c:val>
            <c:numRef>
              <c:f>'[チャート原本（R3.4-6）.xls]チャート'!$B$556:$B$583</c:f>
              <c:numCache>
                <c:formatCode>General</c:formatCode>
                <c:ptCount val="28"/>
                <c:pt idx="0">
                  <c:v>368.5</c:v>
                </c:pt>
                <c:pt idx="1">
                  <c:v>378.25</c:v>
                </c:pt>
                <c:pt idx="2">
                  <c:v>387.5</c:v>
                </c:pt>
                <c:pt idx="3">
                  <c:v>373.25</c:v>
                </c:pt>
                <c:pt idx="4">
                  <c:v>389.25</c:v>
                </c:pt>
                <c:pt idx="5">
                  <c:v>402.25</c:v>
                </c:pt>
                <c:pt idx="6">
                  <c:v>407</c:v>
                </c:pt>
                <c:pt idx="7">
                  <c:v>420.25</c:v>
                </c:pt>
                <c:pt idx="8">
                  <c:v>403.25</c:v>
                </c:pt>
                <c:pt idx="9">
                  <c:v>413</c:v>
                </c:pt>
                <c:pt idx="10">
                  <c:v>419.5</c:v>
                </c:pt>
                <c:pt idx="11">
                  <c:v>428.75</c:v>
                </c:pt>
                <c:pt idx="12">
                  <c:v>433.75</c:v>
                </c:pt>
                <c:pt idx="13">
                  <c:v>420.55</c:v>
                </c:pt>
                <c:pt idx="14">
                  <c:v>423.5</c:v>
                </c:pt>
                <c:pt idx="15">
                  <c:v>437.5</c:v>
                </c:pt>
                <c:pt idx="16">
                  <c:v>451</c:v>
                </c:pt>
                <c:pt idx="17">
                  <c:v>484</c:v>
                </c:pt>
                <c:pt idx="18">
                  <c:v>496.25</c:v>
                </c:pt>
                <c:pt idx="19">
                  <c:v>531.5</c:v>
                </c:pt>
                <c:pt idx="20">
                  <c:v>500.5</c:v>
                </c:pt>
                <c:pt idx="21">
                  <c:v>547</c:v>
                </c:pt>
                <c:pt idx="22">
                  <c:v>548.5</c:v>
                </c:pt>
                <c:pt idx="23">
                  <c:v>538.75</c:v>
                </c:pt>
                <c:pt idx="24">
                  <c:v>542.75</c:v>
                </c:pt>
                <c:pt idx="25">
                  <c:v>555.5</c:v>
                </c:pt>
                <c:pt idx="26">
                  <c:v>562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CF3-4305-873F-CFF25E8B0957}"/>
            </c:ext>
          </c:extLst>
        </c:ser>
        <c:ser>
          <c:idx val="0"/>
          <c:order val="1"/>
          <c:tx>
            <c:strRef>
              <c:f>'[チャート原本（R3.4-6）.xls]チャート'!$C$35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'[チャート原本（R3.4-6）.xls]チャート'!$A$556:$A$584</c:f>
              <c:numCache>
                <c:formatCode>m"月"d"日"</c:formatCode>
                <c:ptCount val="29"/>
                <c:pt idx="0" formatCode="m&quot;月&quot;d&quot;日&quot;;@">
                  <c:v>44078</c:v>
                </c:pt>
                <c:pt idx="1">
                  <c:v>44085</c:v>
                </c:pt>
                <c:pt idx="2">
                  <c:v>44092</c:v>
                </c:pt>
                <c:pt idx="3">
                  <c:v>44099</c:v>
                </c:pt>
                <c:pt idx="4">
                  <c:v>44106</c:v>
                </c:pt>
                <c:pt idx="5">
                  <c:v>44113</c:v>
                </c:pt>
                <c:pt idx="6">
                  <c:v>44120</c:v>
                </c:pt>
                <c:pt idx="7">
                  <c:v>44127</c:v>
                </c:pt>
                <c:pt idx="8">
                  <c:v>44134</c:v>
                </c:pt>
                <c:pt idx="9">
                  <c:v>44141</c:v>
                </c:pt>
                <c:pt idx="10">
                  <c:v>44148</c:v>
                </c:pt>
                <c:pt idx="11">
                  <c:v>44155</c:v>
                </c:pt>
                <c:pt idx="12">
                  <c:v>44162</c:v>
                </c:pt>
                <c:pt idx="13">
                  <c:v>44169</c:v>
                </c:pt>
                <c:pt idx="14">
                  <c:v>44176</c:v>
                </c:pt>
                <c:pt idx="15">
                  <c:v>44183</c:v>
                </c:pt>
                <c:pt idx="16">
                  <c:v>44190</c:v>
                </c:pt>
                <c:pt idx="17">
                  <c:v>44197</c:v>
                </c:pt>
                <c:pt idx="18">
                  <c:v>44204</c:v>
                </c:pt>
                <c:pt idx="19">
                  <c:v>44211</c:v>
                </c:pt>
                <c:pt idx="20">
                  <c:v>44218</c:v>
                </c:pt>
                <c:pt idx="21">
                  <c:v>44225</c:v>
                </c:pt>
                <c:pt idx="22">
                  <c:v>44232</c:v>
                </c:pt>
                <c:pt idx="23">
                  <c:v>44239</c:v>
                </c:pt>
                <c:pt idx="24">
                  <c:v>44246</c:v>
                </c:pt>
                <c:pt idx="25">
                  <c:v>44253</c:v>
                </c:pt>
                <c:pt idx="26">
                  <c:v>44260</c:v>
                </c:pt>
                <c:pt idx="27">
                  <c:v>44267</c:v>
                </c:pt>
              </c:numCache>
            </c:numRef>
          </c:cat>
          <c:val>
            <c:numRef>
              <c:f>'[チャート原本（R3.4-6）.xls]チャート'!$C$556:$C$583</c:f>
              <c:numCache>
                <c:formatCode>General</c:formatCode>
                <c:ptCount val="28"/>
                <c:pt idx="10">
                  <c:v>424</c:v>
                </c:pt>
                <c:pt idx="11">
                  <c:v>430.75</c:v>
                </c:pt>
                <c:pt idx="12">
                  <c:v>436.75</c:v>
                </c:pt>
                <c:pt idx="13">
                  <c:v>423.25</c:v>
                </c:pt>
                <c:pt idx="14">
                  <c:v>426.5</c:v>
                </c:pt>
                <c:pt idx="15">
                  <c:v>439.25</c:v>
                </c:pt>
                <c:pt idx="16">
                  <c:v>451.75</c:v>
                </c:pt>
                <c:pt idx="17">
                  <c:v>483.25</c:v>
                </c:pt>
                <c:pt idx="18">
                  <c:v>497.5</c:v>
                </c:pt>
                <c:pt idx="19">
                  <c:v>534.75</c:v>
                </c:pt>
                <c:pt idx="20">
                  <c:v>503</c:v>
                </c:pt>
                <c:pt idx="21">
                  <c:v>547.5</c:v>
                </c:pt>
                <c:pt idx="22">
                  <c:v>547.5</c:v>
                </c:pt>
                <c:pt idx="23">
                  <c:v>536.5</c:v>
                </c:pt>
                <c:pt idx="24">
                  <c:v>541.75</c:v>
                </c:pt>
                <c:pt idx="25">
                  <c:v>547.5</c:v>
                </c:pt>
                <c:pt idx="26">
                  <c:v>545.5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CF3-4305-873F-CFF25E8B09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7540864"/>
        <c:axId val="1"/>
      </c:lineChart>
      <c:catAx>
        <c:axId val="46754086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600"/>
          <c:min val="36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467540864"/>
        <c:crosses val="autoZero"/>
        <c:crossBetween val="midCat"/>
        <c:majorUnit val="40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81452697975145616"/>
          <c:y val="0.59612830372947567"/>
          <c:w val="0.12371710292970139"/>
          <c:h val="0.13575464121157621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412414552709863"/>
          <c:y val="2.2268269097941709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9401616934325014E-2"/>
          <c:y val="9.9627345343441975E-2"/>
          <c:w val="0.88422458323991748"/>
          <c:h val="0.68013651544330955"/>
        </c:manualLayout>
      </c:layout>
      <c:lineChart>
        <c:grouping val="standard"/>
        <c:varyColors val="0"/>
        <c:ser>
          <c:idx val="1"/>
          <c:order val="0"/>
          <c:tx>
            <c:strRef>
              <c:f>'[チャート原本（R3.4-6）.xls]チャート'!$AQ$35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3A4B-48CD-BD5F-60C6E45D8D10}"/>
              </c:ext>
            </c:extLst>
          </c:dPt>
          <c:cat>
            <c:numRef>
              <c:f>'[チャート原本（R3.4-6）.xls]チャート'!$AP$556:$AP$583</c:f>
              <c:numCache>
                <c:formatCode>m"月"d"日"</c:formatCode>
                <c:ptCount val="28"/>
                <c:pt idx="0">
                  <c:v>44078</c:v>
                </c:pt>
                <c:pt idx="1">
                  <c:v>44085</c:v>
                </c:pt>
                <c:pt idx="2">
                  <c:v>44092</c:v>
                </c:pt>
                <c:pt idx="3">
                  <c:v>44099</c:v>
                </c:pt>
                <c:pt idx="4">
                  <c:v>44106</c:v>
                </c:pt>
                <c:pt idx="5">
                  <c:v>44113</c:v>
                </c:pt>
                <c:pt idx="6">
                  <c:v>44120</c:v>
                </c:pt>
                <c:pt idx="7">
                  <c:v>44127</c:v>
                </c:pt>
                <c:pt idx="8">
                  <c:v>44134</c:v>
                </c:pt>
                <c:pt idx="9">
                  <c:v>44141</c:v>
                </c:pt>
                <c:pt idx="10">
                  <c:v>44148</c:v>
                </c:pt>
                <c:pt idx="11">
                  <c:v>44155</c:v>
                </c:pt>
                <c:pt idx="12">
                  <c:v>44162</c:v>
                </c:pt>
                <c:pt idx="13">
                  <c:v>44169</c:v>
                </c:pt>
                <c:pt idx="14">
                  <c:v>44176</c:v>
                </c:pt>
                <c:pt idx="15">
                  <c:v>44183</c:v>
                </c:pt>
                <c:pt idx="16">
                  <c:v>44190</c:v>
                </c:pt>
                <c:pt idx="17">
                  <c:v>44197</c:v>
                </c:pt>
                <c:pt idx="18">
                  <c:v>44204</c:v>
                </c:pt>
                <c:pt idx="19">
                  <c:v>44211</c:v>
                </c:pt>
                <c:pt idx="20">
                  <c:v>44218</c:v>
                </c:pt>
                <c:pt idx="21">
                  <c:v>44225</c:v>
                </c:pt>
                <c:pt idx="22">
                  <c:v>44232</c:v>
                </c:pt>
                <c:pt idx="23">
                  <c:v>44239</c:v>
                </c:pt>
                <c:pt idx="24">
                  <c:v>44246</c:v>
                </c:pt>
                <c:pt idx="25">
                  <c:v>44253</c:v>
                </c:pt>
                <c:pt idx="26">
                  <c:v>44260</c:v>
                </c:pt>
                <c:pt idx="27">
                  <c:v>44267</c:v>
                </c:pt>
              </c:numCache>
            </c:numRef>
          </c:cat>
          <c:val>
            <c:numRef>
              <c:f>'[チャート原本（R3.4-6）.xls]チャート'!$AQ$556:$AQ$583</c:f>
              <c:numCache>
                <c:formatCode>#,##0.00_);[Red]\(#,##0.00\)</c:formatCode>
                <c:ptCount val="28"/>
                <c:pt idx="0">
                  <c:v>344.02783000000005</c:v>
                </c:pt>
                <c:pt idx="1">
                  <c:v>352.62576999999999</c:v>
                </c:pt>
                <c:pt idx="2">
                  <c:v>371.91602</c:v>
                </c:pt>
                <c:pt idx="3">
                  <c:v>371.36487</c:v>
                </c:pt>
                <c:pt idx="4">
                  <c:v>387.89936999999998</c:v>
                </c:pt>
                <c:pt idx="5">
                  <c:v>400.90651000000003</c:v>
                </c:pt>
                <c:pt idx="6">
                  <c:v>405.09525000000002</c:v>
                </c:pt>
                <c:pt idx="7">
                  <c:v>425.92872</c:v>
                </c:pt>
                <c:pt idx="8">
                  <c:v>417.33078000000006</c:v>
                </c:pt>
                <c:pt idx="9">
                  <c:v>421.51952</c:v>
                </c:pt>
                <c:pt idx="10">
                  <c:v>427.80263000000002</c:v>
                </c:pt>
                <c:pt idx="11">
                  <c:v>435.07781</c:v>
                </c:pt>
                <c:pt idx="12">
                  <c:v>439.26655</c:v>
                </c:pt>
                <c:pt idx="13">
                  <c:v>424.93665000000004</c:v>
                </c:pt>
                <c:pt idx="14">
                  <c:v>419.20469000000003</c:v>
                </c:pt>
                <c:pt idx="15">
                  <c:v>446.98265000000004</c:v>
                </c:pt>
                <c:pt idx="16">
                  <c:v>459.43864000000002</c:v>
                </c:pt>
                <c:pt idx="17">
                  <c:v>478.83911999999998</c:v>
                </c:pt>
                <c:pt idx="18">
                  <c:v>484.57108000000005</c:v>
                </c:pt>
                <c:pt idx="19">
                  <c:v>510.58536000000004</c:v>
                </c:pt>
                <c:pt idx="20">
                  <c:v>464.72968000000003</c:v>
                </c:pt>
                <c:pt idx="21">
                  <c:v>475.09130000000005</c:v>
                </c:pt>
                <c:pt idx="22">
                  <c:v>474.54015000000004</c:v>
                </c:pt>
                <c:pt idx="23">
                  <c:v>470.90255999999999</c:v>
                </c:pt>
                <c:pt idx="24">
                  <c:v>467.70589000000001</c:v>
                </c:pt>
                <c:pt idx="25">
                  <c:v>466.49336</c:v>
                </c:pt>
                <c:pt idx="26">
                  <c:v>460.98185999999998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A4B-48CD-BD5F-60C6E45D8D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2858760"/>
        <c:axId val="1"/>
      </c:lineChart>
      <c:catAx>
        <c:axId val="47285876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chemeClr val="tx1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520"/>
          <c:min val="32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72858760"/>
        <c:crosses val="autoZero"/>
        <c:crossBetween val="midCat"/>
        <c:majorUnit val="40"/>
        <c:minorUnit val="2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6865907001449013"/>
          <c:y val="3.9726515667023107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280055902108E-2"/>
          <c:y val="0.10224911700852209"/>
          <c:w val="0.88645217140383759"/>
          <c:h val="0.67819448494864076"/>
        </c:manualLayout>
      </c:layout>
      <c:lineChart>
        <c:grouping val="standard"/>
        <c:varyColors val="0"/>
        <c:ser>
          <c:idx val="0"/>
          <c:order val="0"/>
          <c:tx>
            <c:strRef>
              <c:f>'[チャート原本（R3.4-6）.xls]チャート'!$AD$35</c:f>
              <c:strCache>
                <c:ptCount val="1"/>
                <c:pt idx="0">
                  <c:v>TTM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  <c:spPr>
              <a:ln w="12700">
                <a:solidFill>
                  <a:schemeClr val="tx1"/>
                </a:solidFill>
              </a:ln>
            </c:spPr>
            <c:extLst>
              <c:ext xmlns:c16="http://schemas.microsoft.com/office/drawing/2014/chart" uri="{C3380CC4-5D6E-409C-BE32-E72D297353CC}">
                <c16:uniqueId val="{00000000-D489-49A9-AD38-F9995A9B47EE}"/>
              </c:ext>
            </c:extLst>
          </c:dPt>
          <c:cat>
            <c:numRef>
              <c:f>'[チャート原本（R3.4-6）.xls]チャート'!$AC$557:$AC$584</c:f>
              <c:numCache>
                <c:formatCode>m"月"d"日"</c:formatCode>
                <c:ptCount val="28"/>
                <c:pt idx="0">
                  <c:v>44078</c:v>
                </c:pt>
                <c:pt idx="1">
                  <c:v>44085</c:v>
                </c:pt>
                <c:pt idx="2">
                  <c:v>44092</c:v>
                </c:pt>
                <c:pt idx="3">
                  <c:v>44099</c:v>
                </c:pt>
                <c:pt idx="4">
                  <c:v>44106</c:v>
                </c:pt>
                <c:pt idx="5">
                  <c:v>44113</c:v>
                </c:pt>
                <c:pt idx="6">
                  <c:v>44120</c:v>
                </c:pt>
                <c:pt idx="7">
                  <c:v>44127</c:v>
                </c:pt>
                <c:pt idx="8">
                  <c:v>44134</c:v>
                </c:pt>
                <c:pt idx="9">
                  <c:v>44141</c:v>
                </c:pt>
                <c:pt idx="10">
                  <c:v>44148</c:v>
                </c:pt>
                <c:pt idx="11">
                  <c:v>44155</c:v>
                </c:pt>
                <c:pt idx="12">
                  <c:v>44162</c:v>
                </c:pt>
                <c:pt idx="13">
                  <c:v>44169</c:v>
                </c:pt>
                <c:pt idx="14">
                  <c:v>44176</c:v>
                </c:pt>
                <c:pt idx="15">
                  <c:v>44183</c:v>
                </c:pt>
                <c:pt idx="16">
                  <c:v>44190</c:v>
                </c:pt>
                <c:pt idx="17">
                  <c:v>44197</c:v>
                </c:pt>
                <c:pt idx="18">
                  <c:v>44204</c:v>
                </c:pt>
                <c:pt idx="19">
                  <c:v>44211</c:v>
                </c:pt>
                <c:pt idx="20">
                  <c:v>44218</c:v>
                </c:pt>
                <c:pt idx="21">
                  <c:v>44225</c:v>
                </c:pt>
                <c:pt idx="22">
                  <c:v>44232</c:v>
                </c:pt>
                <c:pt idx="23">
                  <c:v>44239</c:v>
                </c:pt>
                <c:pt idx="24">
                  <c:v>44246</c:v>
                </c:pt>
                <c:pt idx="25">
                  <c:v>44253</c:v>
                </c:pt>
                <c:pt idx="26">
                  <c:v>44260</c:v>
                </c:pt>
                <c:pt idx="27">
                  <c:v>44267</c:v>
                </c:pt>
              </c:numCache>
            </c:numRef>
          </c:cat>
          <c:val>
            <c:numRef>
              <c:f>'[チャート原本（R3.4-6）.xls]チャート'!$AD$557:$AD$584</c:f>
              <c:numCache>
                <c:formatCode>General</c:formatCode>
                <c:ptCount val="28"/>
                <c:pt idx="0">
                  <c:v>106.16</c:v>
                </c:pt>
                <c:pt idx="1">
                  <c:v>106.16</c:v>
                </c:pt>
                <c:pt idx="2">
                  <c:v>105.07</c:v>
                </c:pt>
                <c:pt idx="3">
                  <c:v>105.56</c:v>
                </c:pt>
                <c:pt idx="4">
                  <c:v>105.56</c:v>
                </c:pt>
                <c:pt idx="5">
                  <c:v>105.98</c:v>
                </c:pt>
                <c:pt idx="6">
                  <c:v>105.36</c:v>
                </c:pt>
                <c:pt idx="7">
                  <c:v>104.7</c:v>
                </c:pt>
                <c:pt idx="8">
                  <c:v>104.6</c:v>
                </c:pt>
                <c:pt idx="9">
                  <c:v>103.7</c:v>
                </c:pt>
                <c:pt idx="10">
                  <c:v>104.99</c:v>
                </c:pt>
                <c:pt idx="11">
                  <c:v>103.88</c:v>
                </c:pt>
                <c:pt idx="12">
                  <c:v>104.15</c:v>
                </c:pt>
                <c:pt idx="13">
                  <c:v>103.83</c:v>
                </c:pt>
                <c:pt idx="14">
                  <c:v>104.01</c:v>
                </c:pt>
                <c:pt idx="15">
                  <c:v>103.26</c:v>
                </c:pt>
                <c:pt idx="16">
                  <c:v>103.48</c:v>
                </c:pt>
                <c:pt idx="17">
                  <c:v>103.08</c:v>
                </c:pt>
                <c:pt idx="18">
                  <c:v>103.85</c:v>
                </c:pt>
                <c:pt idx="19">
                  <c:v>103.84</c:v>
                </c:pt>
                <c:pt idx="20">
                  <c:v>103.53</c:v>
                </c:pt>
                <c:pt idx="21">
                  <c:v>104.48</c:v>
                </c:pt>
                <c:pt idx="22">
                  <c:v>105.54</c:v>
                </c:pt>
                <c:pt idx="23">
                  <c:v>104.74</c:v>
                </c:pt>
                <c:pt idx="24">
                  <c:v>105.72</c:v>
                </c:pt>
                <c:pt idx="25">
                  <c:v>106.25</c:v>
                </c:pt>
                <c:pt idx="26">
                  <c:v>107.9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489-49A9-AD38-F9995A9B47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7543160"/>
        <c:axId val="1"/>
      </c:lineChart>
      <c:catAx>
        <c:axId val="46754316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112"/>
          <c:min val="98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67543160"/>
        <c:crosses val="autoZero"/>
        <c:crossBetween val="midCat"/>
        <c:majorUnit val="2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0.36143</cdr:x>
      <cdr:y>0.01358</cdr:y>
    </cdr:from>
    <cdr:to>
      <cdr:x>0.65306</cdr:x>
      <cdr:y>0.0843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02031" y="44496"/>
          <a:ext cx="1938147" cy="23172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0.15941</cdr:x>
      <cdr:y>0.07558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89587" y="27720"/>
          <a:ext cx="969838" cy="21993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HOKUREN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佐藤　初美</cp:lastModifiedBy>
  <cp:revision>2</cp:revision>
  <cp:lastPrinted>2021-03-12T07:47:00Z</cp:lastPrinted>
  <dcterms:created xsi:type="dcterms:W3CDTF">2021-03-12T07:26:00Z</dcterms:created>
  <dcterms:modified xsi:type="dcterms:W3CDTF">2021-03-12T07:48:00Z</dcterms:modified>
</cp:coreProperties>
</file>